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1" w:rsidRPr="002424D1" w:rsidRDefault="002424D1" w:rsidP="002424D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2424D1">
        <w:rPr>
          <w:rFonts w:ascii="Arial" w:hAnsi="Arial" w:cs="Arial"/>
          <w:b/>
          <w:bCs/>
          <w:color w:val="2D2D2D"/>
          <w:spacing w:val="1"/>
          <w:kern w:val="36"/>
          <w:sz w:val="46"/>
          <w:szCs w:val="46"/>
        </w:rPr>
        <w:t>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МИНИСТЕРСТВО ТРУДА И СОЦИАЛЬНОЙ ЗАЩИТЫ РОССИЙСКОЙ ФЕДЕРАЦИИ</w:t>
      </w:r>
    </w:p>
    <w:p w:rsidR="002424D1" w:rsidRPr="002424D1" w:rsidRDefault="002424D1" w:rsidP="002424D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ПРИКАЗ</w:t>
      </w:r>
    </w:p>
    <w:p w:rsidR="002424D1" w:rsidRPr="002424D1" w:rsidRDefault="002424D1" w:rsidP="002424D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от 4 августа 2014 года N 515</w:t>
      </w:r>
    </w:p>
    <w:p w:rsidR="002424D1" w:rsidRPr="002424D1" w:rsidRDefault="002424D1" w:rsidP="002424D1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В соответствии с пунктом 4 </w:t>
      </w:r>
      <w:hyperlink r:id="rId4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, утвержденного </w:t>
      </w:r>
      <w:hyperlink r:id="rId5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распоряжением Правительства Российской Федерации от 15 октября 2012 года N 1921-р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,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приказываю: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Утвердить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Министр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М.А.Топилин</w:t>
      </w:r>
      <w:proofErr w:type="spellEnd"/>
    </w:p>
    <w:p w:rsidR="002424D1" w:rsidRPr="002424D1" w:rsidRDefault="002424D1" w:rsidP="002424D1">
      <w:pPr>
        <w:shd w:val="clear" w:color="auto" w:fill="FFFFFF"/>
        <w:spacing w:before="300" w:after="180"/>
        <w:jc w:val="center"/>
        <w:textAlignment w:val="baseline"/>
        <w:outlineLvl w:val="1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Приложение.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Приложение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к приказу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Министерства труда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и социальной защиты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Российской Федерации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от 4 августа 2014 года N 515</w:t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1.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br/>
        <w:t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приложением N 1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приложением N 2 к Методическим рекомендациям.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2. Методические рекомендации могут быть основой: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рационального трудоустройства инвалидов;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3. Методические рекомендации разработаны в соответствии с: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6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Конвенцией ООН "О правах инвалидов" от 13 декабря 2006 года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7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Трудовым кодексом Российской Федерации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8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Законом Российской Федерации от 11 марта 1992 года N 2487-1 "О частной детективной и охранной деятельности в Российской Федерации"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9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Законом Российской Федерации от 2 июля 1992 года N 3185-1 "О психиатрической помощи и гарантиях прав граждан при ее оказании"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0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1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Федеральным законом от 30 мая 2001 года N 70-ФЗ "Об арбитражных заседателях арбитражных судов"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2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Федеральным законом от 28 декабря 2013 года N 426-ФЗ "О специальной оценке условий труда"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3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постановлением Правительства Российской Федерации от 25 февраля 2000 года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4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постановлением Совета Министров - Правительства Российской Федерации от 28 апреля 1993 года N 377 "О реализации Закона Российской Федерации "О психиатрической помощи и гарантиях прав граждан при ее оказании"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5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Общероссийским классификатором профессий рабочих, должностей служащих и тарифных разрядов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 (</w:t>
      </w:r>
      <w:hyperlink r:id="rId16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ОКПДТР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), принятым </w:t>
      </w:r>
      <w:hyperlink r:id="rId17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постановлением Комитета Российской Федерации по стандартам, метрологии и сертификации от 26 декабря 1994 года N 367;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18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Общероссийским классификатором занятий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 (</w:t>
      </w:r>
      <w:hyperlink r:id="rId19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ОКЗ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), утвержденным </w:t>
      </w:r>
      <w:hyperlink r:id="rId20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 xml:space="preserve">постановлением Комитета Российской </w:t>
        </w:r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lastRenderedPageBreak/>
          <w:t>Федерации по стандартам, метрологии и сертификации от 30 декабря 1993 года N 298;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Единым тарифно-квалификационным справочником работ и профессий рабочих;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Единым квалификационным справочником должностей руководителей, специалистов и служащих;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21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приказом Министерства здравоохранения и социального развития Российской Федерации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22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приказом Министерства труда и социальной защиты Российской Федерации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"Руководством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года;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hyperlink r:id="rId23" w:history="1">
        <w:r w:rsidRPr="002424D1">
          <w:rPr>
            <w:rFonts w:ascii="Arial" w:hAnsi="Arial" w:cs="Arial"/>
            <w:color w:val="00466E"/>
            <w:spacing w:val="1"/>
            <w:sz w:val="17"/>
            <w:u w:val="single"/>
          </w:rPr>
          <w:t>"Руководством по оценке риска для здоровья работников. Организационно-методическими основами, принципами и критериями оценки* "</w:t>
        </w:r>
      </w:hyperlink>
      <w:r w:rsidRPr="002424D1">
        <w:rPr>
          <w:rFonts w:ascii="Arial" w:hAnsi="Arial" w:cs="Arial"/>
          <w:color w:val="2D2D2D"/>
          <w:spacing w:val="1"/>
          <w:sz w:val="17"/>
          <w:szCs w:val="17"/>
        </w:rPr>
        <w:t>, утвержденными Главным государственным санитарным врачом, первым заместителем Министра здравоохранения Российской Федерации 24 июня 2003 года.</w:t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________________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* Вероятно, ошибка оригинала. Следует читать "Руководство по оценке профессионального риска для здоровья работников. Организационно-методические основы, принципы и критерии оценки". - Примечание изготовителя базы данных.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4. Для инвалидов с нарушением слуха могут быть рекомендованы следующие виды трудовой и профессиональной деятельности: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 - "Человек - природа", "Человек - техника",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квалификации,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5. Для инвалидов с нарушением зрения могут быть рекомендованы следующие виды трудовой и профессиональной деятельности: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 - "Человек - техника", "Человек - человек",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ручной труд, машинно-ручной труд, труд, связанный с преобладанием функциональных средств;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квалификации.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6. Для инвалидов с нарушением функций верхних конечностей могут быть рекомендованы следующие виды труда: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квалификации,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t>7. Для инвалидов с умеренными нарушениями функций нижних конечностей могут быть рекомендованы следующие виды труда: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умственный и легкий физический труд;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труда: "Человек - природа", "Человек - техника", "Человек - человек",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квалификации,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8. Для инвалидов, передвигающихся на креслах-колясках, могут быть рекомендованы следующие виды труда: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умственный и легкий физический труд;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нерегламентированный (со свободным распорядком работы);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 - "Человек - техника", "Человек - человек",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профессии ручного труда, профессии, связанные с преобладанием функциональных средств труда;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квалификации,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9. Для инвалидов с нарушением коронарного и/или центрального кровообращения могут быть рекомендованы следующие виды труда: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t>а) по характеру рабочей нагрузки на инвалида и его усилий по реализации трудовых задач - умственный и легкий физический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е) по уровню квалификации - труд любого уровня квалификации, неквалифицированный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10. Для инвалидов с интеллектуальными нарушениями могут быть рекомендованы следующие виды труда: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а) по характеру рабочей нагрузки на инвалида и его усилий по реализации трудовых задач - физический труд;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б) по форме организации трудовой и профессиональной деятельности - регламентированный (с определенным распорядком работы);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в) по предмету труда - "Человек - природа", "Человек - техника", "Человек - художественный образ";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г) по признаку основных орудий (средств) труда - ручной труд, машинно-ручной труд; 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д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t>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br/>
      </w:r>
    </w:p>
    <w:p w:rsidR="002424D1" w:rsidRPr="002424D1" w:rsidRDefault="002424D1" w:rsidP="002424D1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hAnsi="Arial" w:cs="Arial"/>
          <w:color w:val="4C4C4C"/>
          <w:spacing w:val="1"/>
          <w:sz w:val="22"/>
          <w:szCs w:val="22"/>
        </w:rPr>
      </w:pPr>
      <w:r w:rsidRPr="002424D1">
        <w:rPr>
          <w:rFonts w:ascii="Arial" w:hAnsi="Arial" w:cs="Arial"/>
          <w:color w:val="4C4C4C"/>
          <w:spacing w:val="1"/>
          <w:sz w:val="22"/>
          <w:szCs w:val="22"/>
        </w:rPr>
        <w:t>Приложение N 1. Перечень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Приложение N 1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к методическим рекомендациям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по перечню рекомендуемых видов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трудовой и профессиональной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деятельности инвалидов с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учетом нарушенных функций 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ограничений их жизнедеятельности,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утвержденным приказом Министерства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труда и социальной защиты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Российской Федерации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от 4 августа 2014 года N 515</w:t>
      </w:r>
    </w:p>
    <w:p w:rsidR="002424D1" w:rsidRPr="002424D1" w:rsidRDefault="002424D1" w:rsidP="002424D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     </w:t>
      </w:r>
      <w:r w:rsidRPr="002424D1">
        <w:rPr>
          <w:rFonts w:ascii="Arial" w:hAnsi="Arial" w:cs="Arial"/>
          <w:color w:val="3C3C3C"/>
          <w:spacing w:val="1"/>
        </w:rPr>
        <w:br/>
        <w:t>     </w:t>
      </w:r>
      <w:r w:rsidRPr="002424D1">
        <w:rPr>
          <w:rFonts w:ascii="Arial" w:hAnsi="Arial" w:cs="Arial"/>
          <w:color w:val="3C3C3C"/>
          <w:spacing w:val="1"/>
        </w:rPr>
        <w:br/>
        <w:t>Перечень рекомендуемых видов трудовой и профессиональной деятельности инвалидов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5"/>
        <w:gridCol w:w="849"/>
        <w:gridCol w:w="998"/>
        <w:gridCol w:w="712"/>
        <w:gridCol w:w="847"/>
        <w:gridCol w:w="1197"/>
        <w:gridCol w:w="994"/>
        <w:gridCol w:w="150"/>
        <w:gridCol w:w="723"/>
      </w:tblGrid>
      <w:tr w:rsidR="002424D1" w:rsidRPr="002424D1" w:rsidTr="002424D1">
        <w:trPr>
          <w:trHeight w:val="12"/>
        </w:trPr>
        <w:tc>
          <w:tcPr>
            <w:tcW w:w="3326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Классификационные</w:t>
            </w:r>
          </w:p>
        </w:tc>
        <w:tc>
          <w:tcPr>
            <w:tcW w:w="7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Нарушение</w:t>
            </w:r>
          </w:p>
        </w:tc>
      </w:tr>
      <w:tr w:rsidR="002424D1" w:rsidRPr="002424D1" w:rsidTr="002424D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признаки трудовой и профессиональной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слуха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зрения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ВК</w:t>
            </w:r>
            <w:r w:rsidRPr="002424D1">
              <w:rPr>
                <w:color w:val="2D2D2D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6.6pt;height:17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НК</w:t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26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ОДА</w:t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27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  <w:r w:rsidRPr="002424D1">
              <w:rPr>
                <w:color w:val="2D2D2D"/>
                <w:sz w:val="17"/>
                <w:szCs w:val="17"/>
              </w:rPr>
              <w:t xml:space="preserve"> с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использо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ванием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кресел-</w:t>
            </w:r>
            <w:r w:rsidRPr="002424D1">
              <w:rPr>
                <w:color w:val="2D2D2D"/>
                <w:sz w:val="17"/>
                <w:szCs w:val="17"/>
              </w:rPr>
              <w:br/>
              <w:t>колясок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интел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лекта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крово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обра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щения</w:t>
            </w:r>
            <w:proofErr w:type="spellEnd"/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28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6.6pt;height:17.4pt"/>
              </w:pict>
            </w:r>
            <w:r w:rsidRPr="002424D1">
              <w:rPr>
                <w:color w:val="2D2D2D"/>
                <w:sz w:val="17"/>
                <w:szCs w:val="17"/>
              </w:rPr>
              <w:t> Функции верхних конечностей.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29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  <w:r w:rsidRPr="002424D1">
              <w:rPr>
                <w:color w:val="2D2D2D"/>
                <w:sz w:val="17"/>
                <w:szCs w:val="17"/>
              </w:rPr>
              <w:t> Функции нижних конечностей.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30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  <w:r w:rsidRPr="002424D1">
              <w:rPr>
                <w:color w:val="2D2D2D"/>
                <w:sz w:val="17"/>
                <w:szCs w:val="17"/>
              </w:rPr>
              <w:t> Функции опорно-двигательного аппарата.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характеру рабочей нагрузки на инвалида и его усилий по реализации трудовых задач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Умственный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Физический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Легкий физический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Творческий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Стандартный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Нестандартный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Оперативный (управляющий)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Операторский (информационное взаимодействие с техникой)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Эвристический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Динамический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Статический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Однообразный (монотонный)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Разнообразный (по содержанию, темпу и т. п.)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Подготовка информации, оформление документации, учету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Операторский (операторы, аппаратчики)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форме организации трудовой и профессиональной деятельности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Регламентированный (с определенным распорядком работы)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Нерегламентированный (со свободным распорядком работы)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Индивидуальный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Коллективный (совместный)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предмету труда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"Человек-природа"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"Человек-техника"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"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Человек-знаковые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системы"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"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Человек-художественный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образ"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"Человек-человек"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признаку основных орудий (средств) труда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Ручной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Машинно-ручной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Связанный с преобладанием функциональных средств труда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Связанный с применением автоматических и автоматизированных систем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уровню квалификации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Любой уровень квалификации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Неквалифицированный труд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 сфере производства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В сфере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жилищно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коммунального хозяйства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 крупных промышленных предприятиях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 мелких промышленных предприятиях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художественных промыслах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сфере обслуживания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 транспорте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связи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торговле и родственных сферах производства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сельском и лесном хозяйстве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строительстве (квалифицированный труд)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 строительстве (неквалифицированный труд)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</w:tbl>
    <w:p w:rsidR="002424D1" w:rsidRPr="002424D1" w:rsidRDefault="002424D1" w:rsidP="002424D1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hAnsi="Arial" w:cs="Arial"/>
          <w:color w:val="4C4C4C"/>
          <w:spacing w:val="1"/>
          <w:sz w:val="22"/>
          <w:szCs w:val="22"/>
        </w:rPr>
      </w:pPr>
      <w:r w:rsidRPr="002424D1">
        <w:rPr>
          <w:rFonts w:ascii="Arial" w:hAnsi="Arial" w:cs="Arial"/>
          <w:color w:val="4C4C4C"/>
          <w:spacing w:val="1"/>
          <w:sz w:val="22"/>
          <w:szCs w:val="22"/>
        </w:rPr>
        <w:t>Приложение N 2. Перечень рекомендуемых инвалидам профессий и должностей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t>Приложение N 2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к методическим рекомендациям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по перечню рекомендуемых видов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трудовой и профессиональной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деятельности инвалидов с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lastRenderedPageBreak/>
        <w:t>учетом нарушенных функций 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ограничений их жизнедеятельности,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утвержденным приказом Министерства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труда и социальной защиты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Российской Федерации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от 4 августа 2014 года N 515</w:t>
      </w:r>
    </w:p>
    <w:p w:rsidR="002424D1" w:rsidRPr="002424D1" w:rsidRDefault="002424D1" w:rsidP="002424D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2424D1">
        <w:rPr>
          <w:rFonts w:ascii="Arial" w:hAnsi="Arial" w:cs="Arial"/>
          <w:color w:val="3C3C3C"/>
          <w:spacing w:val="1"/>
        </w:rPr>
        <w:t>     </w:t>
      </w:r>
      <w:r w:rsidRPr="002424D1">
        <w:rPr>
          <w:rFonts w:ascii="Arial" w:hAnsi="Arial" w:cs="Arial"/>
          <w:color w:val="3C3C3C"/>
          <w:spacing w:val="1"/>
        </w:rPr>
        <w:br/>
        <w:t>     </w:t>
      </w:r>
      <w:r w:rsidRPr="002424D1">
        <w:rPr>
          <w:rFonts w:ascii="Arial" w:hAnsi="Arial" w:cs="Arial"/>
          <w:color w:val="3C3C3C"/>
          <w:spacing w:val="1"/>
        </w:rPr>
        <w:br/>
        <w:t>Перечень рекомендуемых инвалидам профессий и должностей с учетом нарушенных функций и ограничений их жизнедеятельности</w:t>
      </w:r>
    </w:p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0"/>
        <w:gridCol w:w="2155"/>
        <w:gridCol w:w="639"/>
        <w:gridCol w:w="518"/>
        <w:gridCol w:w="520"/>
        <w:gridCol w:w="585"/>
        <w:gridCol w:w="620"/>
        <w:gridCol w:w="163"/>
        <w:gridCol w:w="367"/>
        <w:gridCol w:w="152"/>
        <w:gridCol w:w="698"/>
        <w:gridCol w:w="585"/>
        <w:gridCol w:w="452"/>
        <w:gridCol w:w="564"/>
        <w:gridCol w:w="717"/>
      </w:tblGrid>
      <w:tr w:rsidR="002424D1" w:rsidRPr="002424D1" w:rsidTr="002424D1">
        <w:trPr>
          <w:trHeight w:val="12"/>
        </w:trPr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gridSpan w:val="2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gridSpan w:val="2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8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Нарушение функций</w:t>
            </w:r>
          </w:p>
        </w:tc>
      </w:tr>
      <w:tr w:rsidR="002424D1" w:rsidRPr="002424D1" w:rsidTr="002424D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п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/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профессии и должности с кодом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ОДА ВК</w:t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31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6.6pt;height:17.4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ОДА НК</w:t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32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кровооб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ращения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интеллек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туальных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зрения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слуха</w:t>
            </w:r>
          </w:p>
        </w:tc>
      </w:tr>
      <w:tr w:rsidR="002424D1" w:rsidRPr="002424D1" w:rsidTr="002424D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hyperlink r:id="rId24" w:history="1">
              <w:r w:rsidRPr="002424D1">
                <w:rPr>
                  <w:color w:val="00466E"/>
                  <w:sz w:val="17"/>
                  <w:u w:val="single"/>
                </w:rPr>
                <w:t>ОКПДТР</w:t>
              </w:r>
            </w:hyperlink>
          </w:p>
        </w:tc>
        <w:tc>
          <w:tcPr>
            <w:tcW w:w="8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степень ограничения способности к трудовой деятельности</w:t>
            </w:r>
          </w:p>
        </w:tc>
      </w:tr>
      <w:tr w:rsidR="002424D1" w:rsidRPr="002424D1" w:rsidTr="002424D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33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6.6pt;height:17.4pt"/>
              </w:pict>
            </w:r>
            <w:r w:rsidRPr="002424D1">
              <w:rPr>
                <w:color w:val="2D2D2D"/>
                <w:sz w:val="17"/>
                <w:szCs w:val="17"/>
              </w:rPr>
              <w:t> Нарушения опорно-двигательного аппарата, функций верхних конечностей.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pict>
                <v:shape id="_x0000_i1034" type="#_x0000_t75" alt=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 style="width:8.4pt;height:17.4pt"/>
              </w:pict>
            </w:r>
            <w:r w:rsidRPr="002424D1">
              <w:rPr>
                <w:color w:val="2D2D2D"/>
                <w:sz w:val="17"/>
                <w:szCs w:val="17"/>
              </w:rPr>
              <w:t> Нарушения опорно-двигательного аппарата, функций нижних конечностей.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b/>
                <w:bCs/>
                <w:color w:val="2D2D2D"/>
                <w:sz w:val="17"/>
                <w:szCs w:val="17"/>
              </w:rPr>
              <w:t>Профессии рабочих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Аппаратчик очистки сточных вод 10490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Бондарь 11208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Брошюровщик 11284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Буфетчик 11301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Вафельщик 11414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Велюрщик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11416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Видеотекарь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11436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Водитель погрузчика 11453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Водитель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электро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 и автотележки 11463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Выжигальщик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по дереву 11554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Выжигальщик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рисунков 11555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Вышивальщик по коже и меху 11581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Вышивальщица 11583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Вязальщик 11592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Гардеробщик 11633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Гладильщик 11676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Гравер 11735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Гример-пастижер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11763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Грузчик 11768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Дворник 11786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Декоратор витрин 11811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Доставщик проездных документов 11893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Живописец 11947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Заготовщик 12001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Заготовщик бумажных пакетов 12013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Заготовщик материалов и деталей 12037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Закройщик 12156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игровых кукол 12317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изделий из тканей с художественной росписью 12321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бересты 12476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дерева 12478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керамики 12480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кожи 12482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лозы 12483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металла 12485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художественных изделий из янтаря 12489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Изготовитель шаблонов 12493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Исполнитель художественно-</w:t>
            </w:r>
            <w:r w:rsidRPr="002424D1">
              <w:rPr>
                <w:color w:val="2D2D2D"/>
                <w:sz w:val="17"/>
                <w:szCs w:val="17"/>
              </w:rPr>
              <w:br/>
              <w:t>оформительских работ 12565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Испытатель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протезно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ортопедических изделий 12600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Кассир билетный 12719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Кастелянша 12720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Кассир торгового зала 12721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Киномеханик 12745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Киоскер 12747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Кладовщик 12759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Коллекционер образцов тканей 12827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белья 12841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деталей игрушек 12845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деталей и изделий из бумаги 12847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изделий 12851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изделий и инструмента 12853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карандашей и стержней 12857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материалов, кроя и изделий 12861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моделей 12867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полуфабрикатов медицинских изделий 12871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пряжи, ткани и изделий 12875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товаров 12882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фарфоровых и фаянсовых изделий 12886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Комплектовщик фильмокопий 12887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Кондитер 12901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Контролер-кассир 12965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качества 12968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контрольно-</w:t>
            </w:r>
            <w:r w:rsidRPr="002424D1">
              <w:rPr>
                <w:color w:val="2D2D2D"/>
                <w:sz w:val="17"/>
                <w:szCs w:val="17"/>
              </w:rPr>
              <w:br/>
              <w:t>пропускного пункта 13005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художественных изделий 13083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Конюх 13108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Копировщик 13113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Корректор 13134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Косметик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13138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Костюмер 13140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Кроликовод 13205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Кружевница 13209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Курьер 13247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Кухонный рабочий 13249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Лаборант минералогического анализа 13267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Лаборант по выращиванию медицинских пиявок 13278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Лифтер 13413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Макетчик художественных макетов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13448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Маляр 13450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Маляр по отделке декораций 13452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Маникюрша 13456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Маркировщик 13460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Механик по обслуживанию звуковой техники 14450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Механик по обслуживанию кинотелевизионного оборудования 14452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Механик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протезно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ортопедических изделий 14457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Модельер колодок 14474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Модельер коробок 14476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Модельер ортопедической обуви 14478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Модельщик наглядных пособий 14491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89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Модистка головных уборов 14504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Мозаичник 14506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Мойщик посуды 14522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Муляжист 14761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Обойщик мебели 15252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Обработчик справочного и информационного материала 15349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Обработчик художественных изделий из дерева и папье-маше 15365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Обувщик по индивидуальному пошиву обуви 15393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Обувщик по ремонту обуви 15398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Овощевод 15415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99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автоматов сборки карандашей 15497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аппаратов микрофильмирования и копирования 15505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видеозаписи 15521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копировальных и множительных машин 15636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котельной 15643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104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машинного доения 15699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прачечной самообслуживания 15912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разменных автоматов 15972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связи 16019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станков с программным управлением 16045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109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стиральных машин 16053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Оператор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электронно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вычислительных и вычислительных машин 16199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Официант 16399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Оформитель игрушек 16405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Оформитель табло, виньеток и альбомов 16409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Парикмахер 16437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Пекарь 16472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Переплетчик 16519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Печатник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брайлевской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печати 16544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Плетельщик мебели 16665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Плотник 16671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Повар 16675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Подготовитель белья для глажения 16711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Подсобный рабочий 16771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Портной 16909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Почтальон 16925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Пошивщик кожгалантерейных изделий 16927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Продавец непродовольственных товаров 17351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Продавец продовольственных товаров 17353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бюро бытовых услуг 17525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зеленого строительства 17530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по обслуживанию бани 17541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плодоовощного хранилища 17542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Рабочий по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благоустройству населенных пунктов 17543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133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по комплексному обслуживанию и ремонту зданий 17544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Машинист по стирке и ремонту спецодежды 17545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по уходу за животными 17546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Рабочий ритуальных услуг 17550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Радиооператор 17564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Радиотелеграфист 17566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Радиотехник 17568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Разрисовщик игрушек 17681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Раскрасчик изделий 17736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Раскройщик 17738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Регулировщик-</w:t>
            </w:r>
            <w:r w:rsidRPr="002424D1">
              <w:rPr>
                <w:color w:val="2D2D2D"/>
                <w:sz w:val="17"/>
                <w:szCs w:val="17"/>
              </w:rPr>
              <w:br/>
              <w:t>настройщик тренажеров 17852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Регулировщик пианино и роялей 17854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Регулировщик радиоэлектронной аппаратуры и приборов 17861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Резчик по дереву и бересте 17938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Реквизитор 17988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Ремонтировщик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кожгалантерейных изделий 17996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Реставратор архивных и библиотечных материалов 18032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Реставратор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фильмовых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материалов 18058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Реставратор художественных изделий и декоративных предметов 18061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Ретушер 18065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Садовник 18103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Садовод 18104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Санитар ветеринарный 18111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Санитарка (мойщица) 18112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18116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бумажных изделий 18130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159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верха обуви 18132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игрушек 18155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изделий из кожи и меха 18163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изделий из пластмасс 18165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изделий электронной техники 18170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низа обуви 18209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Сборщик обуви 18213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Слесарь-механик по радиоэлектронной аппаратуре 18460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Слесарь-монтажник приборного оборудования 18468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 по контрольно-</w:t>
            </w:r>
            <w:r w:rsidRPr="002424D1">
              <w:rPr>
                <w:color w:val="2D2D2D"/>
                <w:sz w:val="17"/>
                <w:szCs w:val="17"/>
              </w:rPr>
              <w:br/>
              <w:t>измерительным приборам и автоматике 18494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 по ремонту автомобилей 18511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Слесарь-сборщик радиоэлектронной аппаратуры и приборов 18569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Слесарь-</w:t>
            </w:r>
            <w:r w:rsidRPr="002424D1">
              <w:rPr>
                <w:color w:val="2D2D2D"/>
                <w:sz w:val="17"/>
                <w:szCs w:val="17"/>
              </w:rPr>
              <w:br/>
              <w:t>электромонтажник 18596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18626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бумажного производства 18634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в производстве карандашей 18636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в производстве пищевой продукции 18637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изделий, полуфабрикатов и материалов 18651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почтовых отправлений и производственной печати 18674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Сортировщик-</w:t>
            </w:r>
            <w:r w:rsidRPr="002424D1">
              <w:rPr>
                <w:color w:val="2D2D2D"/>
                <w:sz w:val="17"/>
                <w:szCs w:val="17"/>
              </w:rPr>
              <w:br/>
              <w:t>разборщик чая 18676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Сортировщик сырья, материалов и изделий 18688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Столяр 18874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Столяр по изготовлению и ремонту деталей и узлов музыкальных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инструментов 18878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182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Сторож (вахтер) 18883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Телеграфист 19091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Телефонист 19093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Уборщик мусоропроводов 19255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Уборщик производственных и служебных помещений 19258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Уборщик территорий 19262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Укладчик изделий 19280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189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Укладчик-упаковщик 19293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Фильмопроверщик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19353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Фильмотекарь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19355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Фонотекарь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19368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Фотограф 19460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миниатюрной живописи 19519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росписи по дереву 19520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росписи по ткани 19521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по костюму 19523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Цветовод 19524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199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Цветочница 19525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Часовщик по ремонту механических часов 19545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Часовщик по ремонту электронных и кварцевых часов 19546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Чеканщик 19547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Чистильщик обуви 19575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Швея 19601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Экспедитор печати 19745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Ювелир-гравер 19962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Кладовщик инструментальной кладовой 32758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rPr>
          <w:trHeight w:val="12"/>
        </w:trPr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gridSpan w:val="2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gridSpan w:val="2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424D1" w:rsidRPr="002424D1" w:rsidRDefault="002424D1" w:rsidP="002424D1">
            <w:pPr>
              <w:rPr>
                <w:sz w:val="2"/>
              </w:rPr>
            </w:pP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b/>
                <w:bCs/>
                <w:color w:val="2D2D2D"/>
                <w:sz w:val="17"/>
                <w:szCs w:val="17"/>
              </w:rPr>
              <w:t>Должности служащих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20001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банка 20002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коммерческий 20004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доставке заказанных билетов 20010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заказам населения на перевозку 20014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закупкам 20015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214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организации обслуживания пассажирских авиаперевозок 20019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организации обслуживания почтово-грузовых авиаперевозок 20020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продаже недвижимости 20026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по снабжению 20031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рекламный 20032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страховой 20034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Агент торговый 20035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Агроном 20040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Адвокат 20059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20062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гостиницы (дома отдыха) 20063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дежурный 20065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зала 20068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кино 20071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Аккомпаниатор 20083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Артист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вокально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инструментального ансамбля 20113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Артист вспомогательного состава 20119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Артист оркестра духового, народных инструментов, эстрадно-</w:t>
            </w:r>
            <w:r w:rsidRPr="002424D1">
              <w:rPr>
                <w:color w:val="2D2D2D"/>
                <w:sz w:val="17"/>
                <w:szCs w:val="17"/>
              </w:rPr>
              <w:br/>
              <w:t>симфонического 20148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Артист хора 20168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Архивариус 20190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Архитектор 20196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Ассистент 20199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Аудитор 20241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Аукционист 20244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Библиограф 20313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Библиотекарь 20316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Биолог 20321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Биржевой маклер 20328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Брокер (торговый) 20330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Брокер (финансовый) 20331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Бухгалтер 20336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Бухгалтер (средней квалификации) 20337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Ветеринарный врач 20425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247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Ветеринарный фельдшер 20427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Вожатый 20434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Воспитатель 20436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Воспитатель детского сада (яслей-сада) 20437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Воспитатель общежития 20439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Воспитатель профессионально-</w:t>
            </w:r>
            <w:r w:rsidRPr="002424D1">
              <w:rPr>
                <w:color w:val="2D2D2D"/>
                <w:sz w:val="17"/>
                <w:szCs w:val="17"/>
              </w:rPr>
              <w:br/>
              <w:t>технического учебного заведения 20442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Врач 20448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Врач-методист 20454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Врач-специалист 20463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Врач-специалист по врачебно-трудовой экспертизе 20472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20474 Врач-</w:t>
            </w:r>
            <w:r w:rsidRPr="002424D1">
              <w:rPr>
                <w:color w:val="2D2D2D"/>
                <w:sz w:val="17"/>
                <w:szCs w:val="17"/>
              </w:rPr>
              <w:br/>
              <w:t>специалист учреждения госсанэпидслужбы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Врач-терапевт участковый 20475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Дежурный бюро пропусков 21204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Дежурный по выдаче справок (бюро справок) 21221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Делопроизводитель 21299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Диктор 21305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Дилер 21309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Диспетчер (на телефоне) 21629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Диспетчер автомобильного транспорта 21635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Документовед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21792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Звукооформитель 22324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Зубной техник 22345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22446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270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</w:t>
            </w:r>
            <w:r w:rsidRPr="002424D1">
              <w:rPr>
                <w:color w:val="2D2D2D"/>
                <w:sz w:val="17"/>
                <w:szCs w:val="17"/>
              </w:rPr>
              <w:br/>
              <w:t>исследователь 22488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Инженер-конструктор 22491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Инженер-контролер 22495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Инженер-лаборант 22497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звукозаписи 22569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качеству 22583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нормированию труда 22625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организации труда 22640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охране окружающей среды (эколог) 22656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охране труда 22659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патентной и изобретательской работе 22662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по подготовке кадров 22675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</w:t>
            </w:r>
            <w:r w:rsidRPr="002424D1">
              <w:rPr>
                <w:color w:val="2D2D2D"/>
                <w:sz w:val="17"/>
                <w:szCs w:val="17"/>
              </w:rPr>
              <w:br/>
              <w:t>программист 22824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</w:t>
            </w:r>
            <w:r w:rsidRPr="002424D1">
              <w:rPr>
                <w:color w:val="2D2D2D"/>
                <w:sz w:val="17"/>
                <w:szCs w:val="17"/>
              </w:rPr>
              <w:br/>
              <w:t>проектировщик 22827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Инженер-протезист 22830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Инженер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садово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паркового хозяйства 22842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22896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Инспектор-врач 22904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по кадрам 22956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289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по охране детства 22987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по охране труда и технике безопасности 22990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Инспектор центра занятости населения 23032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Инструктор-методист по адаптивной физической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культуре 23103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Инструктор-методист по лечебной физкультуре 23108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Инструктор по гигиеническому воспитанию 23148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Инструктор по трудовой терапии 23171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Инструктор по труду 23174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(банка) 23248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299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Картограф 23363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Кассир 23369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Кассир (билетный) 23372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Комендант 23468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Конструктор 23500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Конструктор обуви 23502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Конструктор одежды 23504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Консультант 23509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Консультант по профессиональной реабилитации инвалидов 23538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билетов 23551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309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узла связи 23572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Контролер фильмов кинопроката 23574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Концертмейстер 23581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Корректор 23593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 w:rsidRPr="002424D1">
              <w:rPr>
                <w:color w:val="2D2D2D"/>
                <w:sz w:val="17"/>
                <w:szCs w:val="17"/>
              </w:rPr>
              <w:t>Культорганизатор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 xml:space="preserve"> 23632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Ландшафтный архитектор 23705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Литературный сотрудник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23733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316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Логопед 23736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Массажист 23791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Мастер по ремонту приборов и аппаратуры 23929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Мастер пошивочной мастерской 23950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Мастер производственного обучения 23962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Мастер-художник по созданию и реставрации музыкальных инструментов 24011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Математик 24026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Медицинская сестра 24038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Медицинский психолог 24041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Медицинский регистратор 24042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Менеджер 24047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Методист 24080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Методист образовательного учреждения, методического, </w:t>
            </w:r>
            <w:proofErr w:type="spellStart"/>
            <w:r w:rsidRPr="002424D1">
              <w:rPr>
                <w:color w:val="2D2D2D"/>
                <w:sz w:val="17"/>
                <w:szCs w:val="17"/>
              </w:rPr>
              <w:t>учебно</w:t>
            </w:r>
            <w:proofErr w:type="spellEnd"/>
            <w:r w:rsidRPr="002424D1">
              <w:rPr>
                <w:color w:val="2D2D2D"/>
                <w:sz w:val="17"/>
                <w:szCs w:val="17"/>
              </w:rPr>
              <w:t>-</w:t>
            </w:r>
            <w:r w:rsidRPr="002424D1">
              <w:rPr>
                <w:color w:val="2D2D2D"/>
                <w:sz w:val="17"/>
                <w:szCs w:val="17"/>
              </w:rPr>
              <w:br/>
              <w:t>методического кабинета (центра), фильмотеки 24089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Методист по физической культуре 24101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Методист по составлению кинопрограмм 24104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Методист по экологическому просвещению 24105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Младший воспитатель 24236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Младший фармацевт 24237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Модельер 24241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Модельер-</w:t>
            </w:r>
            <w:r w:rsidRPr="002424D1">
              <w:rPr>
                <w:color w:val="2D2D2D"/>
                <w:sz w:val="17"/>
                <w:szCs w:val="17"/>
              </w:rPr>
              <w:br/>
              <w:t>конструктор 24243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Музыкальный оформитель 24252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Музыкальный руководитель 24255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338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математики) 24386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статистики) 24388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информатики и вычислительной техники) 24392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медицины) 24397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образования) 24398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права) 24399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экономики) 24400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социологии) 24401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философии, истории и политологии) 24403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филологии) 24405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Научный сотрудник (в области психологии) 24406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Нотариус 25176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видеозаписи 25300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звукозаписи 25312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Оператор по диспетчерскому обслуживанию лифтов 25334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Оценщик 25419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Оценщик интеллектуальной собственности 25420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Оценщик (эксперт по оценке имущества) 25421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Паспортист 25474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Педагог дополнительного образования 25478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lastRenderedPageBreak/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358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Педагог-организатор 25481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Педагог-психолог 25484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Педагог социальный 25487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Переводчик 25531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Переводчик синхронный 25534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Переводчик технической литературы 25535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Переписчик нот 25539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Переписчик нот по Брайлю 25541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Почвовед 25645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Преподаватель (в колледжах, университетах и других вузах) 25812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Провизор 25850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Провизор (средней квалификации) 25851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Программист 25857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Профконсультант 25879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Психолог 25883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Ревизор 25995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Регистратор 26021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Редактор 26025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Редактор карт 26028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Редактор музыкальный 26037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Редактор-переводчик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26041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379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Режиссер 26058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Режиссер монтажа 26059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Репетитор по вокалу 26077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Репетитор по технике речи 26079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Референт 26088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Секретарь-</w:t>
            </w:r>
            <w:r w:rsidRPr="002424D1">
              <w:rPr>
                <w:color w:val="2D2D2D"/>
                <w:sz w:val="17"/>
                <w:szCs w:val="17"/>
              </w:rPr>
              <w:br/>
              <w:t>машинистка 26353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Секретарь незрячего специалиста 26357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Синоптик 26450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Скульптор 26456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Советник 26480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389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Социальный работник 26527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Социолог 26531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гражданской обороны 26577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защите информации 26579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кадрам 26583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маркетингу 26585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социальной работе 26588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профессиональной ориентации инвалидов 26589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  <w:r w:rsidRPr="002424D1">
              <w:rPr>
                <w:color w:val="2D2D2D"/>
                <w:sz w:val="17"/>
                <w:szCs w:val="17"/>
              </w:rPr>
              <w:br/>
              <w:t>** В сфере обучения и реабилитации инвалидов по зрению.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реабилитации инвалидов 26591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физиологии труда 26592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399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 xml:space="preserve">Специалист по экологическому </w:t>
            </w:r>
            <w:r w:rsidRPr="002424D1">
              <w:rPr>
                <w:color w:val="2D2D2D"/>
                <w:sz w:val="17"/>
                <w:szCs w:val="17"/>
              </w:rPr>
              <w:lastRenderedPageBreak/>
              <w:t>просвещению 26593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400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по эргономике 26595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Специалист Сбербанка 26596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Статистик 26739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Стенографистка 26743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Суфлер 26800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Счетовод 26804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Табельщик 26904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Тарификатор 26913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 вычислительного (информационно-</w:t>
            </w:r>
            <w:r w:rsidRPr="002424D1">
              <w:rPr>
                <w:color w:val="2D2D2D"/>
                <w:sz w:val="17"/>
                <w:szCs w:val="17"/>
              </w:rPr>
              <w:br/>
              <w:t>вычислительного) центра 26965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409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 по техническим средствам реабилитации инвалидов 27070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Техник-программист 27099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Техник-</w:t>
            </w:r>
            <w:r w:rsidRPr="002424D1">
              <w:rPr>
                <w:color w:val="2D2D2D"/>
                <w:sz w:val="17"/>
                <w:szCs w:val="17"/>
              </w:rPr>
              <w:br/>
              <w:t>проектировщик 27102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Техник-протезист 27105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Техник-смотритель 27108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Товаровед 27150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Тренер-</w:t>
            </w:r>
            <w:r w:rsidRPr="002424D1">
              <w:rPr>
                <w:color w:val="2D2D2D"/>
                <w:sz w:val="17"/>
                <w:szCs w:val="17"/>
              </w:rPr>
              <w:br/>
              <w:t>преподаватель по адаптивной физической культуре 27172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Учетчик 27238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Учитель (средней квалификации) 27245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+*</w:t>
            </w:r>
          </w:p>
        </w:tc>
      </w:tr>
      <w:tr w:rsidR="002424D1" w:rsidRPr="002424D1" w:rsidTr="002424D1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________________</w:t>
            </w:r>
            <w:r w:rsidRPr="002424D1">
              <w:rPr>
                <w:color w:val="2D2D2D"/>
                <w:sz w:val="17"/>
                <w:szCs w:val="17"/>
              </w:rPr>
              <w:br/>
              <w:t>* В сфере обучения и реабилитации инвалидов по слуху.</w:t>
            </w:r>
            <w:r w:rsidRPr="002424D1">
              <w:rPr>
                <w:color w:val="2D2D2D"/>
                <w:sz w:val="17"/>
                <w:szCs w:val="17"/>
              </w:rPr>
              <w:br/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Учитель-дефектолог 27247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Учитель-дефектолог (средней квалификации) 27248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Учитель-логопед 27250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Учитель-логопед (средней квалификации) 27251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Фармацевт 27309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Фармацевт (средней квалификации) 27310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Фасовщица 27311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Фельдшер 27328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lastRenderedPageBreak/>
              <w:t>426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Фельдшер-лаборант 27330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Физиолог 27339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Хранитель фондов 27406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Хранитель экспонатов 27408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27421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Художник-декоратор 27430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компьютерной графики 27438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Художник-конструктор (дизайнер) 27439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лаковой миниатюры 27447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 народных художественных промыслов 27456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Художник-</w:t>
            </w:r>
            <w:r w:rsidRPr="002424D1">
              <w:rPr>
                <w:color w:val="2D2D2D"/>
                <w:sz w:val="17"/>
                <w:szCs w:val="17"/>
              </w:rPr>
              <w:br/>
              <w:t>оформитель 27459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Художник-</w:t>
            </w:r>
            <w:r w:rsidRPr="002424D1">
              <w:rPr>
                <w:color w:val="2D2D2D"/>
                <w:sz w:val="17"/>
                <w:szCs w:val="17"/>
              </w:rPr>
              <w:br/>
              <w:t>реставратор 27476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Чертежник-</w:t>
            </w:r>
            <w:r w:rsidRPr="002424D1">
              <w:rPr>
                <w:color w:val="2D2D2D"/>
                <w:sz w:val="17"/>
                <w:szCs w:val="17"/>
              </w:rPr>
              <w:br/>
              <w:t>конструктор 27534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Чтец 27575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Экономист 27728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Юрисконсульт 27931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Юрисконсульт (средней квалификации) 27933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баз данных 40064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вычислительной сети 40067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Администратор информационной безопасности вычислительной сети 40070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Инженер - системный программист 42843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Смотритель зданий и сооружений 46472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  <w:tr w:rsidR="002424D1" w:rsidRPr="002424D1" w:rsidTr="002424D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448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Техник по нормированию труда 47043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4D1" w:rsidRPr="002424D1" w:rsidRDefault="002424D1" w:rsidP="002424D1">
            <w:pPr>
              <w:spacing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2424D1">
              <w:rPr>
                <w:color w:val="2D2D2D"/>
                <w:sz w:val="17"/>
                <w:szCs w:val="17"/>
              </w:rPr>
              <w:t>+</w:t>
            </w:r>
          </w:p>
        </w:tc>
      </w:tr>
    </w:tbl>
    <w:p w:rsidR="002424D1" w:rsidRPr="002424D1" w:rsidRDefault="002424D1" w:rsidP="002424D1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Электронный текст документа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подготовлен ЗАО "Кодекс" и сверен по: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официальный сайт Минтруда России</w:t>
      </w:r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</w:r>
      <w:proofErr w:type="spellStart"/>
      <w:r w:rsidRPr="002424D1">
        <w:rPr>
          <w:rFonts w:ascii="Arial" w:hAnsi="Arial" w:cs="Arial"/>
          <w:color w:val="2D2D2D"/>
          <w:spacing w:val="1"/>
          <w:sz w:val="17"/>
          <w:szCs w:val="17"/>
        </w:rPr>
        <w:t>www.rosmintrud.ru</w:t>
      </w:r>
      <w:proofErr w:type="spellEnd"/>
      <w:r w:rsidRPr="002424D1">
        <w:rPr>
          <w:rFonts w:ascii="Arial" w:hAnsi="Arial" w:cs="Arial"/>
          <w:color w:val="2D2D2D"/>
          <w:spacing w:val="1"/>
          <w:sz w:val="17"/>
          <w:szCs w:val="17"/>
        </w:rPr>
        <w:br/>
        <w:t>по состоянию на 07.08.2014</w:t>
      </w:r>
    </w:p>
    <w:p w:rsidR="004A3F3C" w:rsidRDefault="004A3F3C"/>
    <w:sectPr w:rsidR="004A3F3C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4D1"/>
    <w:rsid w:val="00000023"/>
    <w:rsid w:val="00000176"/>
    <w:rsid w:val="00000528"/>
    <w:rsid w:val="0000064F"/>
    <w:rsid w:val="0000082A"/>
    <w:rsid w:val="00000C9E"/>
    <w:rsid w:val="0000123C"/>
    <w:rsid w:val="0000142C"/>
    <w:rsid w:val="000015C8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77E"/>
    <w:rsid w:val="00004947"/>
    <w:rsid w:val="00004B3E"/>
    <w:rsid w:val="00004D3F"/>
    <w:rsid w:val="00005079"/>
    <w:rsid w:val="00005155"/>
    <w:rsid w:val="0000526B"/>
    <w:rsid w:val="000052DA"/>
    <w:rsid w:val="00005330"/>
    <w:rsid w:val="00005538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3E2"/>
    <w:rsid w:val="00006405"/>
    <w:rsid w:val="00006605"/>
    <w:rsid w:val="00006A5F"/>
    <w:rsid w:val="00006BE8"/>
    <w:rsid w:val="00006F6A"/>
    <w:rsid w:val="00007110"/>
    <w:rsid w:val="000071FE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7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A25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9F3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6FB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32C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D57"/>
    <w:rsid w:val="00026F02"/>
    <w:rsid w:val="00027300"/>
    <w:rsid w:val="00027519"/>
    <w:rsid w:val="00027631"/>
    <w:rsid w:val="00027691"/>
    <w:rsid w:val="000278D5"/>
    <w:rsid w:val="00027B2C"/>
    <w:rsid w:val="00027D1D"/>
    <w:rsid w:val="00027F36"/>
    <w:rsid w:val="00027FAE"/>
    <w:rsid w:val="0003008F"/>
    <w:rsid w:val="00030265"/>
    <w:rsid w:val="0003036A"/>
    <w:rsid w:val="00030616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6EE"/>
    <w:rsid w:val="00034859"/>
    <w:rsid w:val="00034A8E"/>
    <w:rsid w:val="00034B16"/>
    <w:rsid w:val="00034F30"/>
    <w:rsid w:val="00035116"/>
    <w:rsid w:val="000356EE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1C4"/>
    <w:rsid w:val="000413CD"/>
    <w:rsid w:val="000415E0"/>
    <w:rsid w:val="00041A1D"/>
    <w:rsid w:val="00041BF7"/>
    <w:rsid w:val="00041F41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4C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5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1F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085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27E"/>
    <w:rsid w:val="000554F4"/>
    <w:rsid w:val="00055E0C"/>
    <w:rsid w:val="00055FAE"/>
    <w:rsid w:val="00055FE3"/>
    <w:rsid w:val="000562E6"/>
    <w:rsid w:val="000564D9"/>
    <w:rsid w:val="000565B0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88B"/>
    <w:rsid w:val="00061B78"/>
    <w:rsid w:val="00061EE5"/>
    <w:rsid w:val="0006235A"/>
    <w:rsid w:val="000624DF"/>
    <w:rsid w:val="0006250C"/>
    <w:rsid w:val="00062767"/>
    <w:rsid w:val="0006294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2D6"/>
    <w:rsid w:val="000656A5"/>
    <w:rsid w:val="0006599B"/>
    <w:rsid w:val="00065B10"/>
    <w:rsid w:val="00065C87"/>
    <w:rsid w:val="00066413"/>
    <w:rsid w:val="000664BC"/>
    <w:rsid w:val="00066A04"/>
    <w:rsid w:val="00066D0B"/>
    <w:rsid w:val="00066DC3"/>
    <w:rsid w:val="00066DE9"/>
    <w:rsid w:val="00066E65"/>
    <w:rsid w:val="00066E7C"/>
    <w:rsid w:val="00066EC3"/>
    <w:rsid w:val="000672C0"/>
    <w:rsid w:val="000674F2"/>
    <w:rsid w:val="000677DA"/>
    <w:rsid w:val="00067F4D"/>
    <w:rsid w:val="00070060"/>
    <w:rsid w:val="000700FE"/>
    <w:rsid w:val="000702C2"/>
    <w:rsid w:val="00070305"/>
    <w:rsid w:val="000703F5"/>
    <w:rsid w:val="0007092F"/>
    <w:rsid w:val="000709C2"/>
    <w:rsid w:val="00070D79"/>
    <w:rsid w:val="00070E69"/>
    <w:rsid w:val="00071259"/>
    <w:rsid w:val="0007151C"/>
    <w:rsid w:val="00071565"/>
    <w:rsid w:val="00071900"/>
    <w:rsid w:val="00071C14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9B9"/>
    <w:rsid w:val="00073B8B"/>
    <w:rsid w:val="00073C94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AED"/>
    <w:rsid w:val="00076B8C"/>
    <w:rsid w:val="00076D78"/>
    <w:rsid w:val="00077019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22F"/>
    <w:rsid w:val="000824F3"/>
    <w:rsid w:val="000825C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4F9F"/>
    <w:rsid w:val="00085093"/>
    <w:rsid w:val="00085497"/>
    <w:rsid w:val="00085611"/>
    <w:rsid w:val="000857D4"/>
    <w:rsid w:val="0008588A"/>
    <w:rsid w:val="00085B3B"/>
    <w:rsid w:val="00085FB8"/>
    <w:rsid w:val="00086106"/>
    <w:rsid w:val="000861A3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2ED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29F"/>
    <w:rsid w:val="00092421"/>
    <w:rsid w:val="00092486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DB1"/>
    <w:rsid w:val="00094F1D"/>
    <w:rsid w:val="00095091"/>
    <w:rsid w:val="0009509B"/>
    <w:rsid w:val="00095118"/>
    <w:rsid w:val="0009519B"/>
    <w:rsid w:val="00095391"/>
    <w:rsid w:val="00095694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62"/>
    <w:rsid w:val="00097B81"/>
    <w:rsid w:val="00097F20"/>
    <w:rsid w:val="00097F61"/>
    <w:rsid w:val="000A086C"/>
    <w:rsid w:val="000A0A01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8C2"/>
    <w:rsid w:val="000A59ED"/>
    <w:rsid w:val="000A5B2F"/>
    <w:rsid w:val="000A5C0F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45E"/>
    <w:rsid w:val="000B0989"/>
    <w:rsid w:val="000B0A56"/>
    <w:rsid w:val="000B0A7F"/>
    <w:rsid w:val="000B0AFA"/>
    <w:rsid w:val="000B15CD"/>
    <w:rsid w:val="000B19C3"/>
    <w:rsid w:val="000B1C6B"/>
    <w:rsid w:val="000B1FD0"/>
    <w:rsid w:val="000B2301"/>
    <w:rsid w:val="000B2479"/>
    <w:rsid w:val="000B25D8"/>
    <w:rsid w:val="000B290E"/>
    <w:rsid w:val="000B2A4D"/>
    <w:rsid w:val="000B2C30"/>
    <w:rsid w:val="000B2C7C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1E29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0E"/>
    <w:rsid w:val="000C3F39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6F36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47C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5FF8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4E3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0CA"/>
    <w:rsid w:val="000F01D3"/>
    <w:rsid w:val="000F02E8"/>
    <w:rsid w:val="000F03AD"/>
    <w:rsid w:val="000F0489"/>
    <w:rsid w:val="000F071C"/>
    <w:rsid w:val="000F0930"/>
    <w:rsid w:val="000F127F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9BB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1E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1A7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DEE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CDC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1C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9E2"/>
    <w:rsid w:val="00124B9A"/>
    <w:rsid w:val="00124E16"/>
    <w:rsid w:val="00124FCB"/>
    <w:rsid w:val="0012542A"/>
    <w:rsid w:val="00125564"/>
    <w:rsid w:val="001255B4"/>
    <w:rsid w:val="0012573F"/>
    <w:rsid w:val="00125D36"/>
    <w:rsid w:val="00125E43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BDE"/>
    <w:rsid w:val="00130ED4"/>
    <w:rsid w:val="0013121D"/>
    <w:rsid w:val="001314D4"/>
    <w:rsid w:val="001314F6"/>
    <w:rsid w:val="00131AA6"/>
    <w:rsid w:val="00131AB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697"/>
    <w:rsid w:val="001348EE"/>
    <w:rsid w:val="001349BD"/>
    <w:rsid w:val="00134B10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37EBF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4AE"/>
    <w:rsid w:val="00142762"/>
    <w:rsid w:val="00142AD4"/>
    <w:rsid w:val="00142BB0"/>
    <w:rsid w:val="00142C44"/>
    <w:rsid w:val="00142DD0"/>
    <w:rsid w:val="00142E0F"/>
    <w:rsid w:val="00142F37"/>
    <w:rsid w:val="001434F9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29B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95"/>
    <w:rsid w:val="00173DC9"/>
    <w:rsid w:val="00173F89"/>
    <w:rsid w:val="00174055"/>
    <w:rsid w:val="001741A9"/>
    <w:rsid w:val="00174259"/>
    <w:rsid w:val="00174451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EE5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270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29"/>
    <w:rsid w:val="00186967"/>
    <w:rsid w:val="00186ADE"/>
    <w:rsid w:val="00186B75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820"/>
    <w:rsid w:val="00191A60"/>
    <w:rsid w:val="00191DB0"/>
    <w:rsid w:val="0019206E"/>
    <w:rsid w:val="00192546"/>
    <w:rsid w:val="00192620"/>
    <w:rsid w:val="001927C1"/>
    <w:rsid w:val="001929C6"/>
    <w:rsid w:val="00192CB7"/>
    <w:rsid w:val="00192DA0"/>
    <w:rsid w:val="00192EFF"/>
    <w:rsid w:val="00193056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85"/>
    <w:rsid w:val="001957E3"/>
    <w:rsid w:val="00195C57"/>
    <w:rsid w:val="00195D20"/>
    <w:rsid w:val="00196313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65F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D16"/>
    <w:rsid w:val="001A1F7D"/>
    <w:rsid w:val="001A2071"/>
    <w:rsid w:val="001A22F3"/>
    <w:rsid w:val="001A231E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4D"/>
    <w:rsid w:val="001A5F61"/>
    <w:rsid w:val="001A61EF"/>
    <w:rsid w:val="001A6311"/>
    <w:rsid w:val="001A65C8"/>
    <w:rsid w:val="001A69AA"/>
    <w:rsid w:val="001A69BB"/>
    <w:rsid w:val="001A6B45"/>
    <w:rsid w:val="001A6CF6"/>
    <w:rsid w:val="001A6DA4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7F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2E79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4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143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19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896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121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012"/>
    <w:rsid w:val="001E3B0C"/>
    <w:rsid w:val="001E3B4E"/>
    <w:rsid w:val="001E3D7C"/>
    <w:rsid w:val="001E3E1E"/>
    <w:rsid w:val="001E428C"/>
    <w:rsid w:val="001E451E"/>
    <w:rsid w:val="001E467A"/>
    <w:rsid w:val="001E46A5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CFD"/>
    <w:rsid w:val="001E5E79"/>
    <w:rsid w:val="001E614C"/>
    <w:rsid w:val="001E672D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82C"/>
    <w:rsid w:val="001E7894"/>
    <w:rsid w:val="001E78E7"/>
    <w:rsid w:val="001E7ED6"/>
    <w:rsid w:val="001F002D"/>
    <w:rsid w:val="001F0064"/>
    <w:rsid w:val="001F08AD"/>
    <w:rsid w:val="001F0A55"/>
    <w:rsid w:val="001F0EE3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301"/>
    <w:rsid w:val="001F2830"/>
    <w:rsid w:val="001F2A80"/>
    <w:rsid w:val="001F2CDA"/>
    <w:rsid w:val="001F3077"/>
    <w:rsid w:val="001F3201"/>
    <w:rsid w:val="001F32FF"/>
    <w:rsid w:val="001F34A9"/>
    <w:rsid w:val="001F3511"/>
    <w:rsid w:val="001F3630"/>
    <w:rsid w:val="001F3870"/>
    <w:rsid w:val="001F3A28"/>
    <w:rsid w:val="001F3A79"/>
    <w:rsid w:val="001F3CA8"/>
    <w:rsid w:val="001F3E41"/>
    <w:rsid w:val="001F414C"/>
    <w:rsid w:val="001F4386"/>
    <w:rsid w:val="001F480C"/>
    <w:rsid w:val="001F4987"/>
    <w:rsid w:val="001F499C"/>
    <w:rsid w:val="001F49A7"/>
    <w:rsid w:val="001F4E3B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162"/>
    <w:rsid w:val="001F747D"/>
    <w:rsid w:val="001F767A"/>
    <w:rsid w:val="001F7695"/>
    <w:rsid w:val="001F7710"/>
    <w:rsid w:val="001F7795"/>
    <w:rsid w:val="001F78B8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84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A9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0A"/>
    <w:rsid w:val="002130FD"/>
    <w:rsid w:val="00213195"/>
    <w:rsid w:val="00213404"/>
    <w:rsid w:val="00213635"/>
    <w:rsid w:val="00213A4D"/>
    <w:rsid w:val="00213EA6"/>
    <w:rsid w:val="00214038"/>
    <w:rsid w:val="002142FF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30F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17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0A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9AC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8AA"/>
    <w:rsid w:val="00240E0C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4D1"/>
    <w:rsid w:val="0024260F"/>
    <w:rsid w:val="002428DC"/>
    <w:rsid w:val="00242D11"/>
    <w:rsid w:val="0024311D"/>
    <w:rsid w:val="0024313A"/>
    <w:rsid w:val="00243227"/>
    <w:rsid w:val="00243284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5B"/>
    <w:rsid w:val="0024418F"/>
    <w:rsid w:val="002441D8"/>
    <w:rsid w:val="0024428E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312"/>
    <w:rsid w:val="00253588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495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43"/>
    <w:rsid w:val="00270B75"/>
    <w:rsid w:val="002711BA"/>
    <w:rsid w:val="00271462"/>
    <w:rsid w:val="00271474"/>
    <w:rsid w:val="0027158D"/>
    <w:rsid w:val="002717C3"/>
    <w:rsid w:val="00271D72"/>
    <w:rsid w:val="00272106"/>
    <w:rsid w:val="002725B1"/>
    <w:rsid w:val="00272841"/>
    <w:rsid w:val="00272A8A"/>
    <w:rsid w:val="00272E2A"/>
    <w:rsid w:val="00272E5C"/>
    <w:rsid w:val="00273178"/>
    <w:rsid w:val="00273239"/>
    <w:rsid w:val="002735DB"/>
    <w:rsid w:val="0027369A"/>
    <w:rsid w:val="0027381B"/>
    <w:rsid w:val="0027392A"/>
    <w:rsid w:val="00273A6D"/>
    <w:rsid w:val="00273DC6"/>
    <w:rsid w:val="0027413A"/>
    <w:rsid w:val="002741A0"/>
    <w:rsid w:val="00274432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1FA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08C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E28"/>
    <w:rsid w:val="00281F61"/>
    <w:rsid w:val="00282449"/>
    <w:rsid w:val="00282591"/>
    <w:rsid w:val="00282617"/>
    <w:rsid w:val="00282747"/>
    <w:rsid w:val="0028289C"/>
    <w:rsid w:val="002828C5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2B5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999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185"/>
    <w:rsid w:val="00295477"/>
    <w:rsid w:val="002954E0"/>
    <w:rsid w:val="0029575B"/>
    <w:rsid w:val="002957CC"/>
    <w:rsid w:val="002958DC"/>
    <w:rsid w:val="00295AA0"/>
    <w:rsid w:val="00295BD7"/>
    <w:rsid w:val="00295FF2"/>
    <w:rsid w:val="00296431"/>
    <w:rsid w:val="0029659C"/>
    <w:rsid w:val="00296A3A"/>
    <w:rsid w:val="00296BA3"/>
    <w:rsid w:val="0029700A"/>
    <w:rsid w:val="002970FC"/>
    <w:rsid w:val="00297130"/>
    <w:rsid w:val="0029749A"/>
    <w:rsid w:val="00297916"/>
    <w:rsid w:val="00297979"/>
    <w:rsid w:val="002979A4"/>
    <w:rsid w:val="00297A52"/>
    <w:rsid w:val="00297B53"/>
    <w:rsid w:val="00297DBF"/>
    <w:rsid w:val="00297DCF"/>
    <w:rsid w:val="002A0012"/>
    <w:rsid w:val="002A02CD"/>
    <w:rsid w:val="002A046B"/>
    <w:rsid w:val="002A0A86"/>
    <w:rsid w:val="002A0BEC"/>
    <w:rsid w:val="002A0FD5"/>
    <w:rsid w:val="002A10D5"/>
    <w:rsid w:val="002A11F4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7F3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60E"/>
    <w:rsid w:val="002B070C"/>
    <w:rsid w:val="002B0AD6"/>
    <w:rsid w:val="002B0D84"/>
    <w:rsid w:val="002B0F1B"/>
    <w:rsid w:val="002B1024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274"/>
    <w:rsid w:val="002B63DB"/>
    <w:rsid w:val="002B6522"/>
    <w:rsid w:val="002B6714"/>
    <w:rsid w:val="002B6831"/>
    <w:rsid w:val="002B6E60"/>
    <w:rsid w:val="002B6EDB"/>
    <w:rsid w:val="002B6FE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EAA"/>
    <w:rsid w:val="002C1F1C"/>
    <w:rsid w:val="002C2066"/>
    <w:rsid w:val="002C2243"/>
    <w:rsid w:val="002C2273"/>
    <w:rsid w:val="002C231F"/>
    <w:rsid w:val="002C2326"/>
    <w:rsid w:val="002C25B1"/>
    <w:rsid w:val="002C262E"/>
    <w:rsid w:val="002C2695"/>
    <w:rsid w:val="002C29F9"/>
    <w:rsid w:val="002C2A37"/>
    <w:rsid w:val="002C2F3C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1BC"/>
    <w:rsid w:val="002C42A7"/>
    <w:rsid w:val="002C44E4"/>
    <w:rsid w:val="002C44E6"/>
    <w:rsid w:val="002C463D"/>
    <w:rsid w:val="002C467E"/>
    <w:rsid w:val="002C49EA"/>
    <w:rsid w:val="002C4AAC"/>
    <w:rsid w:val="002C4AB5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A4A"/>
    <w:rsid w:val="002D0B0D"/>
    <w:rsid w:val="002D0E32"/>
    <w:rsid w:val="002D1309"/>
    <w:rsid w:val="002D1672"/>
    <w:rsid w:val="002D17EC"/>
    <w:rsid w:val="002D183E"/>
    <w:rsid w:val="002D19E1"/>
    <w:rsid w:val="002D1E13"/>
    <w:rsid w:val="002D2000"/>
    <w:rsid w:val="002D254A"/>
    <w:rsid w:val="002D25F4"/>
    <w:rsid w:val="002D2820"/>
    <w:rsid w:val="002D29AC"/>
    <w:rsid w:val="002D2E8B"/>
    <w:rsid w:val="002D2FD1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65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48B"/>
    <w:rsid w:val="002E37B5"/>
    <w:rsid w:val="002E3D7C"/>
    <w:rsid w:val="002E3EAB"/>
    <w:rsid w:val="002E3F64"/>
    <w:rsid w:val="002E4560"/>
    <w:rsid w:val="002E49BC"/>
    <w:rsid w:val="002E49D9"/>
    <w:rsid w:val="002E49E5"/>
    <w:rsid w:val="002E4EE6"/>
    <w:rsid w:val="002E4F31"/>
    <w:rsid w:val="002E4F36"/>
    <w:rsid w:val="002E5123"/>
    <w:rsid w:val="002E52EB"/>
    <w:rsid w:val="002E530A"/>
    <w:rsid w:val="002E53A2"/>
    <w:rsid w:val="002E552C"/>
    <w:rsid w:val="002E5699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23"/>
    <w:rsid w:val="002F6EFA"/>
    <w:rsid w:val="002F6F46"/>
    <w:rsid w:val="002F7029"/>
    <w:rsid w:val="002F7109"/>
    <w:rsid w:val="002F7247"/>
    <w:rsid w:val="002F72D5"/>
    <w:rsid w:val="002F7721"/>
    <w:rsid w:val="002F7A47"/>
    <w:rsid w:val="002F7A5D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364"/>
    <w:rsid w:val="00303571"/>
    <w:rsid w:val="003035CE"/>
    <w:rsid w:val="00303636"/>
    <w:rsid w:val="003039F8"/>
    <w:rsid w:val="00303BA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09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13F"/>
    <w:rsid w:val="00310233"/>
    <w:rsid w:val="0031036D"/>
    <w:rsid w:val="003104DD"/>
    <w:rsid w:val="0031062A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17C24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35B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0D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2"/>
    <w:rsid w:val="0033060E"/>
    <w:rsid w:val="00330611"/>
    <w:rsid w:val="00330E8E"/>
    <w:rsid w:val="003311EB"/>
    <w:rsid w:val="00331224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E"/>
    <w:rsid w:val="003341C3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A5D"/>
    <w:rsid w:val="00337B28"/>
    <w:rsid w:val="00337B67"/>
    <w:rsid w:val="00337BB5"/>
    <w:rsid w:val="00337CE6"/>
    <w:rsid w:val="0034087C"/>
    <w:rsid w:val="00340D12"/>
    <w:rsid w:val="00340E14"/>
    <w:rsid w:val="003413C2"/>
    <w:rsid w:val="00341487"/>
    <w:rsid w:val="00341949"/>
    <w:rsid w:val="00341A28"/>
    <w:rsid w:val="00341ACA"/>
    <w:rsid w:val="00342561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3D53"/>
    <w:rsid w:val="00344074"/>
    <w:rsid w:val="00344075"/>
    <w:rsid w:val="00344282"/>
    <w:rsid w:val="003442F9"/>
    <w:rsid w:val="00344527"/>
    <w:rsid w:val="003445B4"/>
    <w:rsid w:val="00344805"/>
    <w:rsid w:val="00344C54"/>
    <w:rsid w:val="00344CFA"/>
    <w:rsid w:val="00344EB3"/>
    <w:rsid w:val="00344FD8"/>
    <w:rsid w:val="0034521B"/>
    <w:rsid w:val="0034527A"/>
    <w:rsid w:val="003452D5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3A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2C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32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743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1EF"/>
    <w:rsid w:val="00365200"/>
    <w:rsid w:val="00365A33"/>
    <w:rsid w:val="00365BFB"/>
    <w:rsid w:val="00365E20"/>
    <w:rsid w:val="00365E57"/>
    <w:rsid w:val="00365F6B"/>
    <w:rsid w:val="0036617B"/>
    <w:rsid w:val="003664A4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5DA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417"/>
    <w:rsid w:val="00375A92"/>
    <w:rsid w:val="00375B92"/>
    <w:rsid w:val="00376173"/>
    <w:rsid w:val="00376322"/>
    <w:rsid w:val="00376379"/>
    <w:rsid w:val="003768A5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5C9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695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C8A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611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5ED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1EF1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7CF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19"/>
    <w:rsid w:val="003A1E59"/>
    <w:rsid w:val="003A200E"/>
    <w:rsid w:val="003A20E3"/>
    <w:rsid w:val="003A216F"/>
    <w:rsid w:val="003A2276"/>
    <w:rsid w:val="003A2393"/>
    <w:rsid w:val="003A2480"/>
    <w:rsid w:val="003A24FD"/>
    <w:rsid w:val="003A2851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2CF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09"/>
    <w:rsid w:val="003B463C"/>
    <w:rsid w:val="003B475A"/>
    <w:rsid w:val="003B4E0F"/>
    <w:rsid w:val="003B4FA5"/>
    <w:rsid w:val="003B55B6"/>
    <w:rsid w:val="003B56B9"/>
    <w:rsid w:val="003B5808"/>
    <w:rsid w:val="003B5851"/>
    <w:rsid w:val="003B5EEB"/>
    <w:rsid w:val="003B5FCA"/>
    <w:rsid w:val="003B60AA"/>
    <w:rsid w:val="003B6360"/>
    <w:rsid w:val="003B63F1"/>
    <w:rsid w:val="003B6491"/>
    <w:rsid w:val="003B6762"/>
    <w:rsid w:val="003B6E17"/>
    <w:rsid w:val="003B71B6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1F74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5"/>
    <w:rsid w:val="003C3F3A"/>
    <w:rsid w:val="003C410A"/>
    <w:rsid w:val="003C4230"/>
    <w:rsid w:val="003C480F"/>
    <w:rsid w:val="003C48D0"/>
    <w:rsid w:val="003C4BCF"/>
    <w:rsid w:val="003C4C6D"/>
    <w:rsid w:val="003C4DFA"/>
    <w:rsid w:val="003C4E43"/>
    <w:rsid w:val="003C4FD4"/>
    <w:rsid w:val="003C4FF3"/>
    <w:rsid w:val="003C52C5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62"/>
    <w:rsid w:val="003D0091"/>
    <w:rsid w:val="003D038D"/>
    <w:rsid w:val="003D04C8"/>
    <w:rsid w:val="003D08B4"/>
    <w:rsid w:val="003D0967"/>
    <w:rsid w:val="003D0A21"/>
    <w:rsid w:val="003D0CB6"/>
    <w:rsid w:val="003D0DB3"/>
    <w:rsid w:val="003D1003"/>
    <w:rsid w:val="003D1007"/>
    <w:rsid w:val="003D104D"/>
    <w:rsid w:val="003D12D6"/>
    <w:rsid w:val="003D172C"/>
    <w:rsid w:val="003D17C5"/>
    <w:rsid w:val="003D182C"/>
    <w:rsid w:val="003D1C7F"/>
    <w:rsid w:val="003D1D08"/>
    <w:rsid w:val="003D1D39"/>
    <w:rsid w:val="003D1DF8"/>
    <w:rsid w:val="003D2059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5169"/>
    <w:rsid w:val="003D5198"/>
    <w:rsid w:val="003D5468"/>
    <w:rsid w:val="003D5573"/>
    <w:rsid w:val="003D5ACB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9E6"/>
    <w:rsid w:val="003E1AB7"/>
    <w:rsid w:val="003E1B88"/>
    <w:rsid w:val="003E2151"/>
    <w:rsid w:val="003E2224"/>
    <w:rsid w:val="003E225F"/>
    <w:rsid w:val="003E22C9"/>
    <w:rsid w:val="003E23B3"/>
    <w:rsid w:val="003E23B9"/>
    <w:rsid w:val="003E25FB"/>
    <w:rsid w:val="003E2755"/>
    <w:rsid w:val="003E276D"/>
    <w:rsid w:val="003E299A"/>
    <w:rsid w:val="003E2BDA"/>
    <w:rsid w:val="003E2BFF"/>
    <w:rsid w:val="003E2E3B"/>
    <w:rsid w:val="003E3017"/>
    <w:rsid w:val="003E3052"/>
    <w:rsid w:val="003E30BF"/>
    <w:rsid w:val="003E3136"/>
    <w:rsid w:val="003E3179"/>
    <w:rsid w:val="003E34A3"/>
    <w:rsid w:val="003E35DF"/>
    <w:rsid w:val="003E3615"/>
    <w:rsid w:val="003E3652"/>
    <w:rsid w:val="003E3B78"/>
    <w:rsid w:val="003E3C3D"/>
    <w:rsid w:val="003E3C7E"/>
    <w:rsid w:val="003E3DAD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2D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AB6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C69"/>
    <w:rsid w:val="00401D25"/>
    <w:rsid w:val="00401FBB"/>
    <w:rsid w:val="0040206A"/>
    <w:rsid w:val="0040212C"/>
    <w:rsid w:val="00402201"/>
    <w:rsid w:val="00402322"/>
    <w:rsid w:val="0040246E"/>
    <w:rsid w:val="0040250A"/>
    <w:rsid w:val="00402879"/>
    <w:rsid w:val="00402A69"/>
    <w:rsid w:val="00402B75"/>
    <w:rsid w:val="00402BEB"/>
    <w:rsid w:val="00402D00"/>
    <w:rsid w:val="00402F72"/>
    <w:rsid w:val="00403232"/>
    <w:rsid w:val="004032F8"/>
    <w:rsid w:val="00403569"/>
    <w:rsid w:val="004035D5"/>
    <w:rsid w:val="004036E5"/>
    <w:rsid w:val="004039FC"/>
    <w:rsid w:val="00403A07"/>
    <w:rsid w:val="00403D9B"/>
    <w:rsid w:val="00404186"/>
    <w:rsid w:val="00404271"/>
    <w:rsid w:val="004042BD"/>
    <w:rsid w:val="0040467A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39B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1A0"/>
    <w:rsid w:val="0041134B"/>
    <w:rsid w:val="004114AC"/>
    <w:rsid w:val="00411720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A25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945"/>
    <w:rsid w:val="004159F7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B22"/>
    <w:rsid w:val="00416B6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0A2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513"/>
    <w:rsid w:val="00425952"/>
    <w:rsid w:val="00425B9C"/>
    <w:rsid w:val="00425C2D"/>
    <w:rsid w:val="004261A9"/>
    <w:rsid w:val="004267C7"/>
    <w:rsid w:val="00426AF1"/>
    <w:rsid w:val="00427307"/>
    <w:rsid w:val="0042730D"/>
    <w:rsid w:val="00427313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1F1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55"/>
    <w:rsid w:val="00433A7F"/>
    <w:rsid w:val="00433AFD"/>
    <w:rsid w:val="00433BA3"/>
    <w:rsid w:val="00433C6F"/>
    <w:rsid w:val="00434010"/>
    <w:rsid w:val="00434054"/>
    <w:rsid w:val="0043406B"/>
    <w:rsid w:val="004344B8"/>
    <w:rsid w:val="00434A11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82"/>
    <w:rsid w:val="004366E8"/>
    <w:rsid w:val="00436845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631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1E1"/>
    <w:rsid w:val="00441311"/>
    <w:rsid w:val="00441369"/>
    <w:rsid w:val="004416CA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0D3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13C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D8F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973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40D"/>
    <w:rsid w:val="0046559C"/>
    <w:rsid w:val="0046584C"/>
    <w:rsid w:val="0046601B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2E7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0BB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AF8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BC1"/>
    <w:rsid w:val="00483CED"/>
    <w:rsid w:val="00484622"/>
    <w:rsid w:val="004846ED"/>
    <w:rsid w:val="004847EE"/>
    <w:rsid w:val="00484935"/>
    <w:rsid w:val="0048497B"/>
    <w:rsid w:val="00484A6F"/>
    <w:rsid w:val="00484AF6"/>
    <w:rsid w:val="00484C72"/>
    <w:rsid w:val="00484DD9"/>
    <w:rsid w:val="00484DF9"/>
    <w:rsid w:val="00484E3F"/>
    <w:rsid w:val="00484E40"/>
    <w:rsid w:val="00485096"/>
    <w:rsid w:val="004853C9"/>
    <w:rsid w:val="0048559E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72F"/>
    <w:rsid w:val="004919EF"/>
    <w:rsid w:val="00492162"/>
    <w:rsid w:val="004922C9"/>
    <w:rsid w:val="00492307"/>
    <w:rsid w:val="00492349"/>
    <w:rsid w:val="0049248A"/>
    <w:rsid w:val="00492515"/>
    <w:rsid w:val="00492599"/>
    <w:rsid w:val="0049270F"/>
    <w:rsid w:val="00492958"/>
    <w:rsid w:val="00492D55"/>
    <w:rsid w:val="00492D8C"/>
    <w:rsid w:val="00492D92"/>
    <w:rsid w:val="00492E27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944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336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1D"/>
    <w:rsid w:val="004A2283"/>
    <w:rsid w:val="004A252F"/>
    <w:rsid w:val="004A262B"/>
    <w:rsid w:val="004A2859"/>
    <w:rsid w:val="004A2D0D"/>
    <w:rsid w:val="004A2EE2"/>
    <w:rsid w:val="004A3106"/>
    <w:rsid w:val="004A33DE"/>
    <w:rsid w:val="004A34C9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36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56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7E4"/>
    <w:rsid w:val="004B3983"/>
    <w:rsid w:val="004B3ACE"/>
    <w:rsid w:val="004B3F18"/>
    <w:rsid w:val="004B4347"/>
    <w:rsid w:val="004B44C9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9F1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4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7AD"/>
    <w:rsid w:val="004C19FC"/>
    <w:rsid w:val="004C1B86"/>
    <w:rsid w:val="004C1D7E"/>
    <w:rsid w:val="004C2002"/>
    <w:rsid w:val="004C215B"/>
    <w:rsid w:val="004C2200"/>
    <w:rsid w:val="004C220D"/>
    <w:rsid w:val="004C24B5"/>
    <w:rsid w:val="004C300B"/>
    <w:rsid w:val="004C31B4"/>
    <w:rsid w:val="004C3426"/>
    <w:rsid w:val="004C35B5"/>
    <w:rsid w:val="004C3772"/>
    <w:rsid w:val="004C3884"/>
    <w:rsid w:val="004C39E9"/>
    <w:rsid w:val="004C48E2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1F7A"/>
    <w:rsid w:val="004D20E9"/>
    <w:rsid w:val="004D2752"/>
    <w:rsid w:val="004D2C9A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41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16A"/>
    <w:rsid w:val="004E17D8"/>
    <w:rsid w:val="004E17DC"/>
    <w:rsid w:val="004E18F4"/>
    <w:rsid w:val="004E1A95"/>
    <w:rsid w:val="004E1B3A"/>
    <w:rsid w:val="004E22D5"/>
    <w:rsid w:val="004E276A"/>
    <w:rsid w:val="004E27B3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33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6EC"/>
    <w:rsid w:val="004E78BC"/>
    <w:rsid w:val="004E7A6D"/>
    <w:rsid w:val="004E7A6F"/>
    <w:rsid w:val="004E7D43"/>
    <w:rsid w:val="004E7E28"/>
    <w:rsid w:val="004E7EA3"/>
    <w:rsid w:val="004F011D"/>
    <w:rsid w:val="004F048E"/>
    <w:rsid w:val="004F04C8"/>
    <w:rsid w:val="004F04F5"/>
    <w:rsid w:val="004F0511"/>
    <w:rsid w:val="004F068F"/>
    <w:rsid w:val="004F09C7"/>
    <w:rsid w:val="004F0E0C"/>
    <w:rsid w:val="004F0FCA"/>
    <w:rsid w:val="004F1278"/>
    <w:rsid w:val="004F138B"/>
    <w:rsid w:val="004F166F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8D4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6A2"/>
    <w:rsid w:val="00505898"/>
    <w:rsid w:val="00505A47"/>
    <w:rsid w:val="00505EBC"/>
    <w:rsid w:val="00506138"/>
    <w:rsid w:val="0050649F"/>
    <w:rsid w:val="005065AF"/>
    <w:rsid w:val="0050678F"/>
    <w:rsid w:val="00506931"/>
    <w:rsid w:val="00506AFF"/>
    <w:rsid w:val="00506B20"/>
    <w:rsid w:val="00506CD1"/>
    <w:rsid w:val="005070F5"/>
    <w:rsid w:val="0050712D"/>
    <w:rsid w:val="005075FB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4E3F"/>
    <w:rsid w:val="00514F31"/>
    <w:rsid w:val="00515467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6E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43B8"/>
    <w:rsid w:val="0053448A"/>
    <w:rsid w:val="00534A25"/>
    <w:rsid w:val="00534BB0"/>
    <w:rsid w:val="00534C3B"/>
    <w:rsid w:val="00535227"/>
    <w:rsid w:val="005353CD"/>
    <w:rsid w:val="005357BF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79"/>
    <w:rsid w:val="005377A2"/>
    <w:rsid w:val="005378CF"/>
    <w:rsid w:val="005378D8"/>
    <w:rsid w:val="00537A0F"/>
    <w:rsid w:val="00537A6D"/>
    <w:rsid w:val="00537A6F"/>
    <w:rsid w:val="00537BAF"/>
    <w:rsid w:val="00537F0B"/>
    <w:rsid w:val="005400EE"/>
    <w:rsid w:val="005403AF"/>
    <w:rsid w:val="00540629"/>
    <w:rsid w:val="005407F0"/>
    <w:rsid w:val="00540881"/>
    <w:rsid w:val="0054095F"/>
    <w:rsid w:val="00541124"/>
    <w:rsid w:val="0054121D"/>
    <w:rsid w:val="00541759"/>
    <w:rsid w:val="00541907"/>
    <w:rsid w:val="00541915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28F"/>
    <w:rsid w:val="0054350F"/>
    <w:rsid w:val="00543679"/>
    <w:rsid w:val="005436FA"/>
    <w:rsid w:val="0054374B"/>
    <w:rsid w:val="00543894"/>
    <w:rsid w:val="00543A49"/>
    <w:rsid w:val="00543D75"/>
    <w:rsid w:val="00544127"/>
    <w:rsid w:val="00544B32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5FF"/>
    <w:rsid w:val="00547984"/>
    <w:rsid w:val="005479DD"/>
    <w:rsid w:val="005479E9"/>
    <w:rsid w:val="00547B2C"/>
    <w:rsid w:val="00547CFA"/>
    <w:rsid w:val="00547ED1"/>
    <w:rsid w:val="00547EF1"/>
    <w:rsid w:val="00550137"/>
    <w:rsid w:val="00550464"/>
    <w:rsid w:val="005507E4"/>
    <w:rsid w:val="00550A25"/>
    <w:rsid w:val="00550DDD"/>
    <w:rsid w:val="005510C3"/>
    <w:rsid w:val="005512E8"/>
    <w:rsid w:val="005514AF"/>
    <w:rsid w:val="00551852"/>
    <w:rsid w:val="00551B33"/>
    <w:rsid w:val="00551C4B"/>
    <w:rsid w:val="0055244B"/>
    <w:rsid w:val="0055254E"/>
    <w:rsid w:val="0055255F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2AC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AEE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7D5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BC6"/>
    <w:rsid w:val="00572DE8"/>
    <w:rsid w:val="0057389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8DF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AE5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77FA5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70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654"/>
    <w:rsid w:val="00582C47"/>
    <w:rsid w:val="00582C95"/>
    <w:rsid w:val="005832F9"/>
    <w:rsid w:val="0058362F"/>
    <w:rsid w:val="005839A1"/>
    <w:rsid w:val="00583A67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16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9AF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583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C2F"/>
    <w:rsid w:val="005A1DD8"/>
    <w:rsid w:val="005A1DE9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660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968"/>
    <w:rsid w:val="005A6E2F"/>
    <w:rsid w:val="005A6F27"/>
    <w:rsid w:val="005A7014"/>
    <w:rsid w:val="005A73A6"/>
    <w:rsid w:val="005A74DC"/>
    <w:rsid w:val="005A76A8"/>
    <w:rsid w:val="005A76B5"/>
    <w:rsid w:val="005A76CC"/>
    <w:rsid w:val="005A7B9D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7E7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8CE"/>
    <w:rsid w:val="005B3B45"/>
    <w:rsid w:val="005B3D17"/>
    <w:rsid w:val="005B3D2D"/>
    <w:rsid w:val="005B3E62"/>
    <w:rsid w:val="005B3EA4"/>
    <w:rsid w:val="005B461F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65"/>
    <w:rsid w:val="005C069C"/>
    <w:rsid w:val="005C0D0A"/>
    <w:rsid w:val="005C0D42"/>
    <w:rsid w:val="005C0DF5"/>
    <w:rsid w:val="005C1026"/>
    <w:rsid w:val="005C1097"/>
    <w:rsid w:val="005C137F"/>
    <w:rsid w:val="005C1576"/>
    <w:rsid w:val="005C1647"/>
    <w:rsid w:val="005C171B"/>
    <w:rsid w:val="005C17EB"/>
    <w:rsid w:val="005C18BC"/>
    <w:rsid w:val="005C18D0"/>
    <w:rsid w:val="005C1B4C"/>
    <w:rsid w:val="005C1B8B"/>
    <w:rsid w:val="005C1D1C"/>
    <w:rsid w:val="005C1EB0"/>
    <w:rsid w:val="005C1F4B"/>
    <w:rsid w:val="005C2175"/>
    <w:rsid w:val="005C25FA"/>
    <w:rsid w:val="005C2631"/>
    <w:rsid w:val="005C281E"/>
    <w:rsid w:val="005C2941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83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3FD0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1A6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940"/>
    <w:rsid w:val="005E1A99"/>
    <w:rsid w:val="005E1B79"/>
    <w:rsid w:val="005E1C5F"/>
    <w:rsid w:val="005E1D49"/>
    <w:rsid w:val="005E22EE"/>
    <w:rsid w:val="005E2668"/>
    <w:rsid w:val="005E2C8F"/>
    <w:rsid w:val="005E2E0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36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99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61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84C"/>
    <w:rsid w:val="005F291A"/>
    <w:rsid w:val="005F2950"/>
    <w:rsid w:val="005F2F0B"/>
    <w:rsid w:val="005F311C"/>
    <w:rsid w:val="005F3360"/>
    <w:rsid w:val="005F3699"/>
    <w:rsid w:val="005F38D4"/>
    <w:rsid w:val="005F39B3"/>
    <w:rsid w:val="005F39D0"/>
    <w:rsid w:val="005F39D1"/>
    <w:rsid w:val="005F3A1B"/>
    <w:rsid w:val="005F4102"/>
    <w:rsid w:val="005F42A6"/>
    <w:rsid w:val="005F4383"/>
    <w:rsid w:val="005F44B2"/>
    <w:rsid w:val="005F4519"/>
    <w:rsid w:val="005F463A"/>
    <w:rsid w:val="005F4944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6F95"/>
    <w:rsid w:val="005F7383"/>
    <w:rsid w:val="005F73BE"/>
    <w:rsid w:val="005F7695"/>
    <w:rsid w:val="005F7917"/>
    <w:rsid w:val="005F7C5F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0A"/>
    <w:rsid w:val="00601483"/>
    <w:rsid w:val="0060156E"/>
    <w:rsid w:val="00601AFA"/>
    <w:rsid w:val="00601EFF"/>
    <w:rsid w:val="006020E6"/>
    <w:rsid w:val="006022B9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20"/>
    <w:rsid w:val="006045CA"/>
    <w:rsid w:val="006049A1"/>
    <w:rsid w:val="00604C98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BF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58B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1E1E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1B9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3F30"/>
    <w:rsid w:val="00624203"/>
    <w:rsid w:val="006242FE"/>
    <w:rsid w:val="00624478"/>
    <w:rsid w:val="006244C8"/>
    <w:rsid w:val="006245B3"/>
    <w:rsid w:val="00624776"/>
    <w:rsid w:val="006247E8"/>
    <w:rsid w:val="0062498F"/>
    <w:rsid w:val="00624C41"/>
    <w:rsid w:val="00624CEB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567"/>
    <w:rsid w:val="00627784"/>
    <w:rsid w:val="00627CFC"/>
    <w:rsid w:val="0063008B"/>
    <w:rsid w:val="00630164"/>
    <w:rsid w:val="00630CA0"/>
    <w:rsid w:val="00630E74"/>
    <w:rsid w:val="00630FD5"/>
    <w:rsid w:val="006311B7"/>
    <w:rsid w:val="006312D2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9C1"/>
    <w:rsid w:val="00633A11"/>
    <w:rsid w:val="00633B13"/>
    <w:rsid w:val="00633BE7"/>
    <w:rsid w:val="0063436A"/>
    <w:rsid w:val="006343DA"/>
    <w:rsid w:val="00634B98"/>
    <w:rsid w:val="00634C9D"/>
    <w:rsid w:val="00634F78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5D5"/>
    <w:rsid w:val="00640774"/>
    <w:rsid w:val="006407AC"/>
    <w:rsid w:val="00640AEA"/>
    <w:rsid w:val="00640D0C"/>
    <w:rsid w:val="00640E63"/>
    <w:rsid w:val="006410F1"/>
    <w:rsid w:val="006411E9"/>
    <w:rsid w:val="00641248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7D8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0CE"/>
    <w:rsid w:val="00646372"/>
    <w:rsid w:val="00646B8C"/>
    <w:rsid w:val="00647138"/>
    <w:rsid w:val="00650160"/>
    <w:rsid w:val="006501DB"/>
    <w:rsid w:val="00650260"/>
    <w:rsid w:val="0065047E"/>
    <w:rsid w:val="006506BB"/>
    <w:rsid w:val="00650942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2DA4"/>
    <w:rsid w:val="00652EB4"/>
    <w:rsid w:val="00653213"/>
    <w:rsid w:val="00653373"/>
    <w:rsid w:val="0065361E"/>
    <w:rsid w:val="00653693"/>
    <w:rsid w:val="00653A2C"/>
    <w:rsid w:val="00653A67"/>
    <w:rsid w:val="00653B17"/>
    <w:rsid w:val="00653C94"/>
    <w:rsid w:val="00653CBD"/>
    <w:rsid w:val="00654060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4F1"/>
    <w:rsid w:val="00657B34"/>
    <w:rsid w:val="00657C24"/>
    <w:rsid w:val="00660781"/>
    <w:rsid w:val="00660855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572"/>
    <w:rsid w:val="006636FE"/>
    <w:rsid w:val="00663742"/>
    <w:rsid w:val="006637F3"/>
    <w:rsid w:val="00663803"/>
    <w:rsid w:val="00663939"/>
    <w:rsid w:val="00663A97"/>
    <w:rsid w:val="00663D8E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2B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3DF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71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486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87E85"/>
    <w:rsid w:val="0069006C"/>
    <w:rsid w:val="00690315"/>
    <w:rsid w:val="00690349"/>
    <w:rsid w:val="0069056D"/>
    <w:rsid w:val="00690585"/>
    <w:rsid w:val="0069077C"/>
    <w:rsid w:val="00690B28"/>
    <w:rsid w:val="00690D7A"/>
    <w:rsid w:val="00690F12"/>
    <w:rsid w:val="00691168"/>
    <w:rsid w:val="0069152F"/>
    <w:rsid w:val="00691A3F"/>
    <w:rsid w:val="00691EB3"/>
    <w:rsid w:val="00692174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0B1"/>
    <w:rsid w:val="006963D5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1E"/>
    <w:rsid w:val="006A04E2"/>
    <w:rsid w:val="006A061F"/>
    <w:rsid w:val="006A0B2F"/>
    <w:rsid w:val="006A0BE2"/>
    <w:rsid w:val="006A0D19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0DA"/>
    <w:rsid w:val="006A3502"/>
    <w:rsid w:val="006A3504"/>
    <w:rsid w:val="006A3739"/>
    <w:rsid w:val="006A39E0"/>
    <w:rsid w:val="006A3B35"/>
    <w:rsid w:val="006A3F1D"/>
    <w:rsid w:val="006A4155"/>
    <w:rsid w:val="006A42D8"/>
    <w:rsid w:val="006A43E3"/>
    <w:rsid w:val="006A47E1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DEC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36E"/>
    <w:rsid w:val="006B13D6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80"/>
    <w:rsid w:val="006B32E8"/>
    <w:rsid w:val="006B36CA"/>
    <w:rsid w:val="006B3821"/>
    <w:rsid w:val="006B3D6C"/>
    <w:rsid w:val="006B3EDA"/>
    <w:rsid w:val="006B3FE6"/>
    <w:rsid w:val="006B3FEE"/>
    <w:rsid w:val="006B41CE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045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6F3"/>
    <w:rsid w:val="006C1849"/>
    <w:rsid w:val="006C1A83"/>
    <w:rsid w:val="006C1CCA"/>
    <w:rsid w:val="006C2623"/>
    <w:rsid w:val="006C27AC"/>
    <w:rsid w:val="006C297C"/>
    <w:rsid w:val="006C29E8"/>
    <w:rsid w:val="006C2D3F"/>
    <w:rsid w:val="006C2E4E"/>
    <w:rsid w:val="006C2EF9"/>
    <w:rsid w:val="006C35A7"/>
    <w:rsid w:val="006C38A5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92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0"/>
    <w:rsid w:val="006D1C52"/>
    <w:rsid w:val="006D1E7A"/>
    <w:rsid w:val="006D201C"/>
    <w:rsid w:val="006D20F8"/>
    <w:rsid w:val="006D2147"/>
    <w:rsid w:val="006D22AC"/>
    <w:rsid w:val="006D2470"/>
    <w:rsid w:val="006D287E"/>
    <w:rsid w:val="006D29CA"/>
    <w:rsid w:val="006D2A34"/>
    <w:rsid w:val="006D2ABF"/>
    <w:rsid w:val="006D2F91"/>
    <w:rsid w:val="006D30CF"/>
    <w:rsid w:val="006D31B1"/>
    <w:rsid w:val="006D31B3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3B"/>
    <w:rsid w:val="006D54F2"/>
    <w:rsid w:val="006D595E"/>
    <w:rsid w:val="006D5DE7"/>
    <w:rsid w:val="006D644E"/>
    <w:rsid w:val="006D64D1"/>
    <w:rsid w:val="006D66FB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090"/>
    <w:rsid w:val="006E3454"/>
    <w:rsid w:val="006E34AC"/>
    <w:rsid w:val="006E3896"/>
    <w:rsid w:val="006E39C4"/>
    <w:rsid w:val="006E3D04"/>
    <w:rsid w:val="006E3E66"/>
    <w:rsid w:val="006E4123"/>
    <w:rsid w:val="006E41D2"/>
    <w:rsid w:val="006E4282"/>
    <w:rsid w:val="006E436E"/>
    <w:rsid w:val="006E46B5"/>
    <w:rsid w:val="006E48EB"/>
    <w:rsid w:val="006E4D8B"/>
    <w:rsid w:val="006E4E07"/>
    <w:rsid w:val="006E5298"/>
    <w:rsid w:val="006E52BC"/>
    <w:rsid w:val="006E543F"/>
    <w:rsid w:val="006E55C6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7FF"/>
    <w:rsid w:val="006E79FE"/>
    <w:rsid w:val="006E7E31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225"/>
    <w:rsid w:val="006F13A8"/>
    <w:rsid w:val="006F13B2"/>
    <w:rsid w:val="006F144C"/>
    <w:rsid w:val="006F147A"/>
    <w:rsid w:val="006F15DA"/>
    <w:rsid w:val="006F1C0C"/>
    <w:rsid w:val="006F1D43"/>
    <w:rsid w:val="006F1F27"/>
    <w:rsid w:val="006F20AB"/>
    <w:rsid w:val="006F21B7"/>
    <w:rsid w:val="006F25F8"/>
    <w:rsid w:val="006F2726"/>
    <w:rsid w:val="006F27CB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6B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2A3"/>
    <w:rsid w:val="0070070E"/>
    <w:rsid w:val="007007AE"/>
    <w:rsid w:val="00700963"/>
    <w:rsid w:val="007009A2"/>
    <w:rsid w:val="00700AA5"/>
    <w:rsid w:val="00700F64"/>
    <w:rsid w:val="007013AA"/>
    <w:rsid w:val="007016D9"/>
    <w:rsid w:val="007016E4"/>
    <w:rsid w:val="007016F3"/>
    <w:rsid w:val="00701830"/>
    <w:rsid w:val="00701C3F"/>
    <w:rsid w:val="00701DD1"/>
    <w:rsid w:val="00701DF6"/>
    <w:rsid w:val="00701E09"/>
    <w:rsid w:val="007022C7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135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952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E3"/>
    <w:rsid w:val="00713852"/>
    <w:rsid w:val="007138EB"/>
    <w:rsid w:val="00713C37"/>
    <w:rsid w:val="00714066"/>
    <w:rsid w:val="00714153"/>
    <w:rsid w:val="007143D4"/>
    <w:rsid w:val="007147A0"/>
    <w:rsid w:val="007147DF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0A8"/>
    <w:rsid w:val="00716201"/>
    <w:rsid w:val="00716721"/>
    <w:rsid w:val="00716B83"/>
    <w:rsid w:val="00716C6F"/>
    <w:rsid w:val="00716CC7"/>
    <w:rsid w:val="00716E35"/>
    <w:rsid w:val="00717375"/>
    <w:rsid w:val="0071773C"/>
    <w:rsid w:val="00717B8E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DF9"/>
    <w:rsid w:val="00720FE6"/>
    <w:rsid w:val="00721067"/>
    <w:rsid w:val="0072140D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23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4E71"/>
    <w:rsid w:val="00735090"/>
    <w:rsid w:val="007353C3"/>
    <w:rsid w:val="007354D9"/>
    <w:rsid w:val="0073567F"/>
    <w:rsid w:val="0073579E"/>
    <w:rsid w:val="007358C4"/>
    <w:rsid w:val="00735B4F"/>
    <w:rsid w:val="00735DEB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A70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694"/>
    <w:rsid w:val="00743E76"/>
    <w:rsid w:val="00743F6F"/>
    <w:rsid w:val="00743FA1"/>
    <w:rsid w:val="007441A4"/>
    <w:rsid w:val="007444E7"/>
    <w:rsid w:val="007445A8"/>
    <w:rsid w:val="007446C5"/>
    <w:rsid w:val="00744784"/>
    <w:rsid w:val="007448F1"/>
    <w:rsid w:val="00744A69"/>
    <w:rsid w:val="00744CDE"/>
    <w:rsid w:val="00744F52"/>
    <w:rsid w:val="00745187"/>
    <w:rsid w:val="00745698"/>
    <w:rsid w:val="00745993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6EE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4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9E9"/>
    <w:rsid w:val="00757A2B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0E7"/>
    <w:rsid w:val="0076116C"/>
    <w:rsid w:val="007614D5"/>
    <w:rsid w:val="00761901"/>
    <w:rsid w:val="0076202F"/>
    <w:rsid w:val="00762144"/>
    <w:rsid w:val="00762168"/>
    <w:rsid w:val="007621E6"/>
    <w:rsid w:val="00762277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66"/>
    <w:rsid w:val="00763471"/>
    <w:rsid w:val="0076355B"/>
    <w:rsid w:val="007635A6"/>
    <w:rsid w:val="007635F8"/>
    <w:rsid w:val="007637B6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5B2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2A4"/>
    <w:rsid w:val="007676AB"/>
    <w:rsid w:val="00767D5D"/>
    <w:rsid w:val="00767DDB"/>
    <w:rsid w:val="00767DE5"/>
    <w:rsid w:val="00767F21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42"/>
    <w:rsid w:val="00772458"/>
    <w:rsid w:val="0077253B"/>
    <w:rsid w:val="0077253E"/>
    <w:rsid w:val="0077295F"/>
    <w:rsid w:val="00772AA0"/>
    <w:rsid w:val="00772D53"/>
    <w:rsid w:val="00772E0A"/>
    <w:rsid w:val="00773073"/>
    <w:rsid w:val="007734C2"/>
    <w:rsid w:val="00773757"/>
    <w:rsid w:val="00773B1E"/>
    <w:rsid w:val="00773D13"/>
    <w:rsid w:val="00773DC7"/>
    <w:rsid w:val="00774042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474"/>
    <w:rsid w:val="007776AF"/>
    <w:rsid w:val="0077779C"/>
    <w:rsid w:val="0077781B"/>
    <w:rsid w:val="007778D1"/>
    <w:rsid w:val="0078047C"/>
    <w:rsid w:val="007807CD"/>
    <w:rsid w:val="00780B20"/>
    <w:rsid w:val="00780EAC"/>
    <w:rsid w:val="00781032"/>
    <w:rsid w:val="0078117E"/>
    <w:rsid w:val="00781254"/>
    <w:rsid w:val="00781628"/>
    <w:rsid w:val="00781769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BEB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2E"/>
    <w:rsid w:val="00786BEA"/>
    <w:rsid w:val="00786C21"/>
    <w:rsid w:val="00786DC8"/>
    <w:rsid w:val="00786EBB"/>
    <w:rsid w:val="00786EE1"/>
    <w:rsid w:val="007875F8"/>
    <w:rsid w:val="0078775D"/>
    <w:rsid w:val="00787D35"/>
    <w:rsid w:val="007900A6"/>
    <w:rsid w:val="00790877"/>
    <w:rsid w:val="00790EB7"/>
    <w:rsid w:val="00790FFE"/>
    <w:rsid w:val="007911AC"/>
    <w:rsid w:val="0079169D"/>
    <w:rsid w:val="00791922"/>
    <w:rsid w:val="007919A1"/>
    <w:rsid w:val="00791A53"/>
    <w:rsid w:val="00791EC6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4FD8"/>
    <w:rsid w:val="0079559C"/>
    <w:rsid w:val="007956C4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BED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8B7"/>
    <w:rsid w:val="007A1EE5"/>
    <w:rsid w:val="007A1F40"/>
    <w:rsid w:val="007A23DB"/>
    <w:rsid w:val="007A24A4"/>
    <w:rsid w:val="007A28F6"/>
    <w:rsid w:val="007A2C35"/>
    <w:rsid w:val="007A2CDE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76F"/>
    <w:rsid w:val="007A4809"/>
    <w:rsid w:val="007A48EE"/>
    <w:rsid w:val="007A4CD9"/>
    <w:rsid w:val="007A4E21"/>
    <w:rsid w:val="007A514C"/>
    <w:rsid w:val="007A5248"/>
    <w:rsid w:val="007A5322"/>
    <w:rsid w:val="007A53A7"/>
    <w:rsid w:val="007A5712"/>
    <w:rsid w:val="007A57A2"/>
    <w:rsid w:val="007A5833"/>
    <w:rsid w:val="007A5AA4"/>
    <w:rsid w:val="007A5C8A"/>
    <w:rsid w:val="007A5CB1"/>
    <w:rsid w:val="007A5CD0"/>
    <w:rsid w:val="007A5D6C"/>
    <w:rsid w:val="007A60B4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A98"/>
    <w:rsid w:val="007A7C8E"/>
    <w:rsid w:val="007A7E3E"/>
    <w:rsid w:val="007A7E3F"/>
    <w:rsid w:val="007A7E94"/>
    <w:rsid w:val="007B0038"/>
    <w:rsid w:val="007B05B7"/>
    <w:rsid w:val="007B12C5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734"/>
    <w:rsid w:val="007B399E"/>
    <w:rsid w:val="007B39AA"/>
    <w:rsid w:val="007B3A6F"/>
    <w:rsid w:val="007B3C82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10B"/>
    <w:rsid w:val="007B7363"/>
    <w:rsid w:val="007B7402"/>
    <w:rsid w:val="007B75B6"/>
    <w:rsid w:val="007B75E9"/>
    <w:rsid w:val="007B7F2F"/>
    <w:rsid w:val="007C02ED"/>
    <w:rsid w:val="007C04D7"/>
    <w:rsid w:val="007C051D"/>
    <w:rsid w:val="007C0BD1"/>
    <w:rsid w:val="007C0D04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CA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847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4D"/>
    <w:rsid w:val="007D5A85"/>
    <w:rsid w:val="007D5EB5"/>
    <w:rsid w:val="007D5EFE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954"/>
    <w:rsid w:val="007E5B43"/>
    <w:rsid w:val="007E5BFF"/>
    <w:rsid w:val="007E5C09"/>
    <w:rsid w:val="007E631E"/>
    <w:rsid w:val="007E6878"/>
    <w:rsid w:val="007E6BCD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528"/>
    <w:rsid w:val="007F071E"/>
    <w:rsid w:val="007F0B22"/>
    <w:rsid w:val="007F0CEB"/>
    <w:rsid w:val="007F1067"/>
    <w:rsid w:val="007F10AF"/>
    <w:rsid w:val="007F11A4"/>
    <w:rsid w:val="007F11FF"/>
    <w:rsid w:val="007F1435"/>
    <w:rsid w:val="007F14B0"/>
    <w:rsid w:val="007F1558"/>
    <w:rsid w:val="007F1604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AA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617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294"/>
    <w:rsid w:val="00805824"/>
    <w:rsid w:val="0080582A"/>
    <w:rsid w:val="0080592D"/>
    <w:rsid w:val="00805BBC"/>
    <w:rsid w:val="00805BFF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117"/>
    <w:rsid w:val="008114B0"/>
    <w:rsid w:val="0081157C"/>
    <w:rsid w:val="008116B1"/>
    <w:rsid w:val="00811723"/>
    <w:rsid w:val="00812018"/>
    <w:rsid w:val="008121BF"/>
    <w:rsid w:val="00812388"/>
    <w:rsid w:val="008125AF"/>
    <w:rsid w:val="0081278B"/>
    <w:rsid w:val="00812941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6D4"/>
    <w:rsid w:val="008157E4"/>
    <w:rsid w:val="00815884"/>
    <w:rsid w:val="008158CF"/>
    <w:rsid w:val="00815AEE"/>
    <w:rsid w:val="00815C67"/>
    <w:rsid w:val="00815CDB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6D14"/>
    <w:rsid w:val="00817064"/>
    <w:rsid w:val="008170EE"/>
    <w:rsid w:val="00817117"/>
    <w:rsid w:val="00817129"/>
    <w:rsid w:val="00817186"/>
    <w:rsid w:val="00817251"/>
    <w:rsid w:val="008172E1"/>
    <w:rsid w:val="00817465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2EE"/>
    <w:rsid w:val="008204C5"/>
    <w:rsid w:val="00820838"/>
    <w:rsid w:val="008209A5"/>
    <w:rsid w:val="00820D4E"/>
    <w:rsid w:val="00820DD7"/>
    <w:rsid w:val="00820E1B"/>
    <w:rsid w:val="00820F11"/>
    <w:rsid w:val="00820F8A"/>
    <w:rsid w:val="008212CD"/>
    <w:rsid w:val="00821590"/>
    <w:rsid w:val="0082193A"/>
    <w:rsid w:val="00821BF4"/>
    <w:rsid w:val="00821CE0"/>
    <w:rsid w:val="00821E67"/>
    <w:rsid w:val="00822398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99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081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0AB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B6B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A5F"/>
    <w:rsid w:val="00836C68"/>
    <w:rsid w:val="00836F8F"/>
    <w:rsid w:val="0083719E"/>
    <w:rsid w:val="00837805"/>
    <w:rsid w:val="008378F4"/>
    <w:rsid w:val="00837930"/>
    <w:rsid w:val="00837C68"/>
    <w:rsid w:val="00837C8A"/>
    <w:rsid w:val="00837FCB"/>
    <w:rsid w:val="0084008B"/>
    <w:rsid w:val="008400D1"/>
    <w:rsid w:val="008400DA"/>
    <w:rsid w:val="008400E1"/>
    <w:rsid w:val="0084011A"/>
    <w:rsid w:val="008402E9"/>
    <w:rsid w:val="00840520"/>
    <w:rsid w:val="008406BE"/>
    <w:rsid w:val="008407A2"/>
    <w:rsid w:val="00840804"/>
    <w:rsid w:val="00840834"/>
    <w:rsid w:val="00840B93"/>
    <w:rsid w:val="00840F6D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BDA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829"/>
    <w:rsid w:val="008479E8"/>
    <w:rsid w:val="008479FB"/>
    <w:rsid w:val="00847A03"/>
    <w:rsid w:val="00847A74"/>
    <w:rsid w:val="00847AC9"/>
    <w:rsid w:val="008504A7"/>
    <w:rsid w:val="0085092D"/>
    <w:rsid w:val="008509E2"/>
    <w:rsid w:val="00850A0C"/>
    <w:rsid w:val="00850AC0"/>
    <w:rsid w:val="00851042"/>
    <w:rsid w:val="0085137B"/>
    <w:rsid w:val="008516B8"/>
    <w:rsid w:val="00851716"/>
    <w:rsid w:val="00851757"/>
    <w:rsid w:val="008519C5"/>
    <w:rsid w:val="00851A8E"/>
    <w:rsid w:val="00851C08"/>
    <w:rsid w:val="00851F8D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B4C"/>
    <w:rsid w:val="00857C0E"/>
    <w:rsid w:val="00857CDA"/>
    <w:rsid w:val="00857F5E"/>
    <w:rsid w:val="00860186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1FA8"/>
    <w:rsid w:val="008620A5"/>
    <w:rsid w:val="008620E3"/>
    <w:rsid w:val="00862342"/>
    <w:rsid w:val="00862498"/>
    <w:rsid w:val="00862759"/>
    <w:rsid w:val="00862AD8"/>
    <w:rsid w:val="00862C9B"/>
    <w:rsid w:val="00862D62"/>
    <w:rsid w:val="008635A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ABD"/>
    <w:rsid w:val="00864B62"/>
    <w:rsid w:val="00864E67"/>
    <w:rsid w:val="00864F6F"/>
    <w:rsid w:val="00864F80"/>
    <w:rsid w:val="0086519B"/>
    <w:rsid w:val="00865462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9E7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99D"/>
    <w:rsid w:val="00873A3A"/>
    <w:rsid w:val="00873AA2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20B"/>
    <w:rsid w:val="0087735A"/>
    <w:rsid w:val="008773AB"/>
    <w:rsid w:val="00877815"/>
    <w:rsid w:val="008778F2"/>
    <w:rsid w:val="00877BD1"/>
    <w:rsid w:val="00877F45"/>
    <w:rsid w:val="008800C5"/>
    <w:rsid w:val="008802DB"/>
    <w:rsid w:val="008802E2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6E3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6ED8"/>
    <w:rsid w:val="0088709D"/>
    <w:rsid w:val="008870AA"/>
    <w:rsid w:val="008870D3"/>
    <w:rsid w:val="00887123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0A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4EE"/>
    <w:rsid w:val="008977EF"/>
    <w:rsid w:val="0089784F"/>
    <w:rsid w:val="00897851"/>
    <w:rsid w:val="00897BBC"/>
    <w:rsid w:val="00897CFF"/>
    <w:rsid w:val="00897F40"/>
    <w:rsid w:val="008A0129"/>
    <w:rsid w:val="008A018E"/>
    <w:rsid w:val="008A0C14"/>
    <w:rsid w:val="008A0CE7"/>
    <w:rsid w:val="008A0EBB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AF3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3BD5"/>
    <w:rsid w:val="008B4039"/>
    <w:rsid w:val="008B425E"/>
    <w:rsid w:val="008B4494"/>
    <w:rsid w:val="008B45E2"/>
    <w:rsid w:val="008B4802"/>
    <w:rsid w:val="008B54DB"/>
    <w:rsid w:val="008B559F"/>
    <w:rsid w:val="008B55D1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0E8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07D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78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49D"/>
    <w:rsid w:val="008D550A"/>
    <w:rsid w:val="008D5599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8C2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A2D"/>
    <w:rsid w:val="008E2CFD"/>
    <w:rsid w:val="008E300F"/>
    <w:rsid w:val="008E32B5"/>
    <w:rsid w:val="008E32C8"/>
    <w:rsid w:val="008E3478"/>
    <w:rsid w:val="008E3808"/>
    <w:rsid w:val="008E399B"/>
    <w:rsid w:val="008E39A4"/>
    <w:rsid w:val="008E3A70"/>
    <w:rsid w:val="008E403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4C3"/>
    <w:rsid w:val="008E5642"/>
    <w:rsid w:val="008E5671"/>
    <w:rsid w:val="008E576F"/>
    <w:rsid w:val="008E5927"/>
    <w:rsid w:val="008E5AD0"/>
    <w:rsid w:val="008E5F6E"/>
    <w:rsid w:val="008E620C"/>
    <w:rsid w:val="008E63BF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E7800"/>
    <w:rsid w:val="008F0019"/>
    <w:rsid w:val="008F0160"/>
    <w:rsid w:val="008F0262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34"/>
    <w:rsid w:val="008F5FA2"/>
    <w:rsid w:val="008F60F8"/>
    <w:rsid w:val="008F63ED"/>
    <w:rsid w:val="008F6424"/>
    <w:rsid w:val="008F6598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2F6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697"/>
    <w:rsid w:val="009038EA"/>
    <w:rsid w:val="00903C7A"/>
    <w:rsid w:val="00903CE1"/>
    <w:rsid w:val="00903CF2"/>
    <w:rsid w:val="009044F9"/>
    <w:rsid w:val="009045B6"/>
    <w:rsid w:val="00904C2A"/>
    <w:rsid w:val="00904CFC"/>
    <w:rsid w:val="00904D40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1E0"/>
    <w:rsid w:val="0090771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6E3"/>
    <w:rsid w:val="00912D49"/>
    <w:rsid w:val="00912EA1"/>
    <w:rsid w:val="00912F16"/>
    <w:rsid w:val="00912F5E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6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60"/>
    <w:rsid w:val="00925087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27D72"/>
    <w:rsid w:val="0093001D"/>
    <w:rsid w:val="009302F2"/>
    <w:rsid w:val="0093032A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171"/>
    <w:rsid w:val="009322A5"/>
    <w:rsid w:val="0093255A"/>
    <w:rsid w:val="009325BD"/>
    <w:rsid w:val="009325E2"/>
    <w:rsid w:val="00932627"/>
    <w:rsid w:val="00932691"/>
    <w:rsid w:val="00932975"/>
    <w:rsid w:val="00932BBD"/>
    <w:rsid w:val="00932D7C"/>
    <w:rsid w:val="00932DFF"/>
    <w:rsid w:val="009331A5"/>
    <w:rsid w:val="009331FB"/>
    <w:rsid w:val="009333D3"/>
    <w:rsid w:val="00933459"/>
    <w:rsid w:val="00933471"/>
    <w:rsid w:val="00933918"/>
    <w:rsid w:val="0093395B"/>
    <w:rsid w:val="00933F2C"/>
    <w:rsid w:val="00934000"/>
    <w:rsid w:val="0093407B"/>
    <w:rsid w:val="0093435D"/>
    <w:rsid w:val="009344A9"/>
    <w:rsid w:val="009345A3"/>
    <w:rsid w:val="00934B08"/>
    <w:rsid w:val="00934E77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082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94B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122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4E52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A14"/>
    <w:rsid w:val="00946E5A"/>
    <w:rsid w:val="0094707C"/>
    <w:rsid w:val="0094734A"/>
    <w:rsid w:val="0094766A"/>
    <w:rsid w:val="009477A4"/>
    <w:rsid w:val="00947D57"/>
    <w:rsid w:val="00947D99"/>
    <w:rsid w:val="00950171"/>
    <w:rsid w:val="0095028C"/>
    <w:rsid w:val="009504C8"/>
    <w:rsid w:val="00950C45"/>
    <w:rsid w:val="00950D3A"/>
    <w:rsid w:val="009510CB"/>
    <w:rsid w:val="009513FF"/>
    <w:rsid w:val="0095148B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0F"/>
    <w:rsid w:val="00955338"/>
    <w:rsid w:val="0095534E"/>
    <w:rsid w:val="009555E8"/>
    <w:rsid w:val="009557EA"/>
    <w:rsid w:val="00955B61"/>
    <w:rsid w:val="00955B66"/>
    <w:rsid w:val="00955C22"/>
    <w:rsid w:val="00955E8A"/>
    <w:rsid w:val="009568A2"/>
    <w:rsid w:val="00956AA1"/>
    <w:rsid w:val="00956B81"/>
    <w:rsid w:val="00956C7B"/>
    <w:rsid w:val="00956C80"/>
    <w:rsid w:val="00956D45"/>
    <w:rsid w:val="0095703E"/>
    <w:rsid w:val="0095736C"/>
    <w:rsid w:val="009573CC"/>
    <w:rsid w:val="00957933"/>
    <w:rsid w:val="00957C71"/>
    <w:rsid w:val="00957D08"/>
    <w:rsid w:val="00957DF4"/>
    <w:rsid w:val="00960868"/>
    <w:rsid w:val="009608FF"/>
    <w:rsid w:val="00960A46"/>
    <w:rsid w:val="00960BEA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3F1D"/>
    <w:rsid w:val="00964320"/>
    <w:rsid w:val="00964438"/>
    <w:rsid w:val="009644D0"/>
    <w:rsid w:val="0096454F"/>
    <w:rsid w:val="00964747"/>
    <w:rsid w:val="00964A0B"/>
    <w:rsid w:val="00964F3F"/>
    <w:rsid w:val="00965054"/>
    <w:rsid w:val="0096549D"/>
    <w:rsid w:val="00965579"/>
    <w:rsid w:val="00965AE4"/>
    <w:rsid w:val="00965B6C"/>
    <w:rsid w:val="00965C9F"/>
    <w:rsid w:val="00965F12"/>
    <w:rsid w:val="009662A6"/>
    <w:rsid w:val="009662B9"/>
    <w:rsid w:val="009662BB"/>
    <w:rsid w:val="0096698D"/>
    <w:rsid w:val="00966E52"/>
    <w:rsid w:val="00967443"/>
    <w:rsid w:val="00967803"/>
    <w:rsid w:val="00967850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447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BE"/>
    <w:rsid w:val="009748EE"/>
    <w:rsid w:val="00974925"/>
    <w:rsid w:val="00974A9C"/>
    <w:rsid w:val="00974E84"/>
    <w:rsid w:val="009751AC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2F5E"/>
    <w:rsid w:val="0098314D"/>
    <w:rsid w:val="009832AF"/>
    <w:rsid w:val="009835E0"/>
    <w:rsid w:val="009837F8"/>
    <w:rsid w:val="00983843"/>
    <w:rsid w:val="0098395F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4EAC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65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BCE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5CD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14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597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1E79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36"/>
    <w:rsid w:val="009C5C50"/>
    <w:rsid w:val="009C5D53"/>
    <w:rsid w:val="009C5D7F"/>
    <w:rsid w:val="009C5ED7"/>
    <w:rsid w:val="009C5F13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6D08"/>
    <w:rsid w:val="009C7130"/>
    <w:rsid w:val="009C721C"/>
    <w:rsid w:val="009C72FA"/>
    <w:rsid w:val="009C7744"/>
    <w:rsid w:val="009C78E4"/>
    <w:rsid w:val="009C791D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044"/>
    <w:rsid w:val="009D117B"/>
    <w:rsid w:val="009D12A8"/>
    <w:rsid w:val="009D12B7"/>
    <w:rsid w:val="009D13AC"/>
    <w:rsid w:val="009D16D0"/>
    <w:rsid w:val="009D1B52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3CF0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7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E0A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42E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1B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4F62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4EC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46E"/>
    <w:rsid w:val="00A145F6"/>
    <w:rsid w:val="00A1476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ABC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3E8A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840"/>
    <w:rsid w:val="00A25A12"/>
    <w:rsid w:val="00A25B4A"/>
    <w:rsid w:val="00A25E2C"/>
    <w:rsid w:val="00A26004"/>
    <w:rsid w:val="00A26098"/>
    <w:rsid w:val="00A26244"/>
    <w:rsid w:val="00A2632B"/>
    <w:rsid w:val="00A2658B"/>
    <w:rsid w:val="00A26788"/>
    <w:rsid w:val="00A26C98"/>
    <w:rsid w:val="00A2785E"/>
    <w:rsid w:val="00A278A5"/>
    <w:rsid w:val="00A2791D"/>
    <w:rsid w:val="00A27B98"/>
    <w:rsid w:val="00A27C56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506"/>
    <w:rsid w:val="00A3260A"/>
    <w:rsid w:val="00A32B5B"/>
    <w:rsid w:val="00A32C0D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3BB9"/>
    <w:rsid w:val="00A344B0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078"/>
    <w:rsid w:val="00A37556"/>
    <w:rsid w:val="00A37980"/>
    <w:rsid w:val="00A37AAA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013"/>
    <w:rsid w:val="00A411C9"/>
    <w:rsid w:val="00A41637"/>
    <w:rsid w:val="00A41707"/>
    <w:rsid w:val="00A4182E"/>
    <w:rsid w:val="00A41856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3BE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272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47BD9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0D1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471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8"/>
    <w:rsid w:val="00A60C39"/>
    <w:rsid w:val="00A61272"/>
    <w:rsid w:val="00A614CD"/>
    <w:rsid w:val="00A61AFB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AC3"/>
    <w:rsid w:val="00A65C76"/>
    <w:rsid w:val="00A65DFA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59B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4E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DFC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3A00"/>
    <w:rsid w:val="00A73D51"/>
    <w:rsid w:val="00A74072"/>
    <w:rsid w:val="00A740C5"/>
    <w:rsid w:val="00A740F1"/>
    <w:rsid w:val="00A74169"/>
    <w:rsid w:val="00A741F1"/>
    <w:rsid w:val="00A7447C"/>
    <w:rsid w:val="00A7480E"/>
    <w:rsid w:val="00A74C9B"/>
    <w:rsid w:val="00A75238"/>
    <w:rsid w:val="00A75795"/>
    <w:rsid w:val="00A758EB"/>
    <w:rsid w:val="00A75D79"/>
    <w:rsid w:val="00A75F87"/>
    <w:rsid w:val="00A7617A"/>
    <w:rsid w:val="00A76248"/>
    <w:rsid w:val="00A76261"/>
    <w:rsid w:val="00A765F9"/>
    <w:rsid w:val="00A7674E"/>
    <w:rsid w:val="00A768DE"/>
    <w:rsid w:val="00A77218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2C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6E4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8D7"/>
    <w:rsid w:val="00AA4A96"/>
    <w:rsid w:val="00AA4DF4"/>
    <w:rsid w:val="00AA5033"/>
    <w:rsid w:val="00AA510D"/>
    <w:rsid w:val="00AA5594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A5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8E7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89"/>
    <w:rsid w:val="00AB4CB3"/>
    <w:rsid w:val="00AB4E1D"/>
    <w:rsid w:val="00AB5303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5FA6"/>
    <w:rsid w:val="00AB612A"/>
    <w:rsid w:val="00AB6762"/>
    <w:rsid w:val="00AB6936"/>
    <w:rsid w:val="00AB6B52"/>
    <w:rsid w:val="00AB6EED"/>
    <w:rsid w:val="00AB7190"/>
    <w:rsid w:val="00AB72D8"/>
    <w:rsid w:val="00AB767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3AE9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5F73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E60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340"/>
    <w:rsid w:val="00AD756C"/>
    <w:rsid w:val="00AD7D38"/>
    <w:rsid w:val="00AE011F"/>
    <w:rsid w:val="00AE039A"/>
    <w:rsid w:val="00AE05C1"/>
    <w:rsid w:val="00AE0671"/>
    <w:rsid w:val="00AE08AB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2BF"/>
    <w:rsid w:val="00AE1442"/>
    <w:rsid w:val="00AE1540"/>
    <w:rsid w:val="00AE16C2"/>
    <w:rsid w:val="00AE1B16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824"/>
    <w:rsid w:val="00AE2F12"/>
    <w:rsid w:val="00AE2F6F"/>
    <w:rsid w:val="00AE3444"/>
    <w:rsid w:val="00AE352F"/>
    <w:rsid w:val="00AE393E"/>
    <w:rsid w:val="00AE3A40"/>
    <w:rsid w:val="00AE41E7"/>
    <w:rsid w:val="00AE4207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49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992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1EB6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614B"/>
    <w:rsid w:val="00AF62ED"/>
    <w:rsid w:val="00AF6350"/>
    <w:rsid w:val="00AF63EB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C05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BF5"/>
    <w:rsid w:val="00B06D84"/>
    <w:rsid w:val="00B06E85"/>
    <w:rsid w:val="00B06EA5"/>
    <w:rsid w:val="00B06FE9"/>
    <w:rsid w:val="00B0722E"/>
    <w:rsid w:val="00B0754C"/>
    <w:rsid w:val="00B07815"/>
    <w:rsid w:val="00B07A97"/>
    <w:rsid w:val="00B07B4F"/>
    <w:rsid w:val="00B07C90"/>
    <w:rsid w:val="00B07CA3"/>
    <w:rsid w:val="00B07DA5"/>
    <w:rsid w:val="00B10056"/>
    <w:rsid w:val="00B10235"/>
    <w:rsid w:val="00B102BC"/>
    <w:rsid w:val="00B106CF"/>
    <w:rsid w:val="00B109C8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554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7C0"/>
    <w:rsid w:val="00B14812"/>
    <w:rsid w:val="00B14A95"/>
    <w:rsid w:val="00B14BB6"/>
    <w:rsid w:val="00B14C96"/>
    <w:rsid w:val="00B15037"/>
    <w:rsid w:val="00B15199"/>
    <w:rsid w:val="00B15360"/>
    <w:rsid w:val="00B1570E"/>
    <w:rsid w:val="00B15880"/>
    <w:rsid w:val="00B15B00"/>
    <w:rsid w:val="00B15BB5"/>
    <w:rsid w:val="00B15EC4"/>
    <w:rsid w:val="00B16162"/>
    <w:rsid w:val="00B1676D"/>
    <w:rsid w:val="00B16784"/>
    <w:rsid w:val="00B16819"/>
    <w:rsid w:val="00B16DCB"/>
    <w:rsid w:val="00B16DCD"/>
    <w:rsid w:val="00B16ED1"/>
    <w:rsid w:val="00B16F23"/>
    <w:rsid w:val="00B17058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19E"/>
    <w:rsid w:val="00B2054E"/>
    <w:rsid w:val="00B205AB"/>
    <w:rsid w:val="00B20682"/>
    <w:rsid w:val="00B20696"/>
    <w:rsid w:val="00B20818"/>
    <w:rsid w:val="00B20A3A"/>
    <w:rsid w:val="00B20AB7"/>
    <w:rsid w:val="00B20FF6"/>
    <w:rsid w:val="00B21121"/>
    <w:rsid w:val="00B2136F"/>
    <w:rsid w:val="00B213E9"/>
    <w:rsid w:val="00B21895"/>
    <w:rsid w:val="00B21A4A"/>
    <w:rsid w:val="00B21B4A"/>
    <w:rsid w:val="00B21CF0"/>
    <w:rsid w:val="00B21E19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AFB"/>
    <w:rsid w:val="00B23B36"/>
    <w:rsid w:val="00B23C78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16"/>
    <w:rsid w:val="00B263DD"/>
    <w:rsid w:val="00B2652A"/>
    <w:rsid w:val="00B26796"/>
    <w:rsid w:val="00B26866"/>
    <w:rsid w:val="00B26AD5"/>
    <w:rsid w:val="00B26B01"/>
    <w:rsid w:val="00B27007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7DC"/>
    <w:rsid w:val="00B378B8"/>
    <w:rsid w:val="00B378E3"/>
    <w:rsid w:val="00B37A51"/>
    <w:rsid w:val="00B37B46"/>
    <w:rsid w:val="00B37CCF"/>
    <w:rsid w:val="00B37FA9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AEF"/>
    <w:rsid w:val="00B41DA0"/>
    <w:rsid w:val="00B41DA6"/>
    <w:rsid w:val="00B41E2A"/>
    <w:rsid w:val="00B41EB2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5E6"/>
    <w:rsid w:val="00B43727"/>
    <w:rsid w:val="00B43806"/>
    <w:rsid w:val="00B4396F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012"/>
    <w:rsid w:val="00B461EA"/>
    <w:rsid w:val="00B461F1"/>
    <w:rsid w:val="00B4622D"/>
    <w:rsid w:val="00B46559"/>
    <w:rsid w:val="00B4673E"/>
    <w:rsid w:val="00B4691D"/>
    <w:rsid w:val="00B46AC3"/>
    <w:rsid w:val="00B46FFA"/>
    <w:rsid w:val="00B4700C"/>
    <w:rsid w:val="00B4741D"/>
    <w:rsid w:val="00B476F5"/>
    <w:rsid w:val="00B478C6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565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3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387"/>
    <w:rsid w:val="00B566BE"/>
    <w:rsid w:val="00B5679D"/>
    <w:rsid w:val="00B5689E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4DD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1AA4"/>
    <w:rsid w:val="00B71F56"/>
    <w:rsid w:val="00B72101"/>
    <w:rsid w:val="00B72117"/>
    <w:rsid w:val="00B72249"/>
    <w:rsid w:val="00B724DD"/>
    <w:rsid w:val="00B72901"/>
    <w:rsid w:val="00B72AC4"/>
    <w:rsid w:val="00B72C42"/>
    <w:rsid w:val="00B72C7D"/>
    <w:rsid w:val="00B72CC7"/>
    <w:rsid w:val="00B73120"/>
    <w:rsid w:val="00B73968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CC7"/>
    <w:rsid w:val="00B74E53"/>
    <w:rsid w:val="00B753F7"/>
    <w:rsid w:val="00B75737"/>
    <w:rsid w:val="00B75B50"/>
    <w:rsid w:val="00B75B59"/>
    <w:rsid w:val="00B75DF7"/>
    <w:rsid w:val="00B75ED3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101"/>
    <w:rsid w:val="00B8238F"/>
    <w:rsid w:val="00B825C0"/>
    <w:rsid w:val="00B82662"/>
    <w:rsid w:val="00B82751"/>
    <w:rsid w:val="00B82867"/>
    <w:rsid w:val="00B8299B"/>
    <w:rsid w:val="00B82B84"/>
    <w:rsid w:val="00B82E01"/>
    <w:rsid w:val="00B82E46"/>
    <w:rsid w:val="00B83386"/>
    <w:rsid w:val="00B8359C"/>
    <w:rsid w:val="00B83A6D"/>
    <w:rsid w:val="00B83A94"/>
    <w:rsid w:val="00B83C98"/>
    <w:rsid w:val="00B83F9D"/>
    <w:rsid w:val="00B8447A"/>
    <w:rsid w:val="00B84613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6E83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3D6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9FD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3AA4"/>
    <w:rsid w:val="00BA430C"/>
    <w:rsid w:val="00BA43BB"/>
    <w:rsid w:val="00BA43FC"/>
    <w:rsid w:val="00BA4425"/>
    <w:rsid w:val="00BA45C6"/>
    <w:rsid w:val="00BA469D"/>
    <w:rsid w:val="00BA4833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2D6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732"/>
    <w:rsid w:val="00BB3ADE"/>
    <w:rsid w:val="00BB3D00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2C2"/>
    <w:rsid w:val="00BB6457"/>
    <w:rsid w:val="00BB645A"/>
    <w:rsid w:val="00BB66D0"/>
    <w:rsid w:val="00BB6AF9"/>
    <w:rsid w:val="00BB72A3"/>
    <w:rsid w:val="00BB72FE"/>
    <w:rsid w:val="00BB737A"/>
    <w:rsid w:val="00BB75C0"/>
    <w:rsid w:val="00BB7602"/>
    <w:rsid w:val="00BB7A28"/>
    <w:rsid w:val="00BB7E06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CA5"/>
    <w:rsid w:val="00BC6D3F"/>
    <w:rsid w:val="00BC70FA"/>
    <w:rsid w:val="00BC747C"/>
    <w:rsid w:val="00BC7605"/>
    <w:rsid w:val="00BC763C"/>
    <w:rsid w:val="00BC785E"/>
    <w:rsid w:val="00BD0065"/>
    <w:rsid w:val="00BD05E4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E60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712"/>
    <w:rsid w:val="00BD6C6C"/>
    <w:rsid w:val="00BD6C8F"/>
    <w:rsid w:val="00BD6EAA"/>
    <w:rsid w:val="00BD6F21"/>
    <w:rsid w:val="00BD6FB7"/>
    <w:rsid w:val="00BD7087"/>
    <w:rsid w:val="00BD7113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178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301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5D"/>
    <w:rsid w:val="00BE52B8"/>
    <w:rsid w:val="00BE55C7"/>
    <w:rsid w:val="00BE562D"/>
    <w:rsid w:val="00BE56F8"/>
    <w:rsid w:val="00BE5927"/>
    <w:rsid w:val="00BE59C5"/>
    <w:rsid w:val="00BE5A83"/>
    <w:rsid w:val="00BE5AED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E7E8F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83C"/>
    <w:rsid w:val="00BF3F60"/>
    <w:rsid w:val="00BF4113"/>
    <w:rsid w:val="00BF4260"/>
    <w:rsid w:val="00BF4520"/>
    <w:rsid w:val="00BF4B04"/>
    <w:rsid w:val="00BF4CF7"/>
    <w:rsid w:val="00BF4E76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5D42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5A9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7AF"/>
    <w:rsid w:val="00C04B25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7CF"/>
    <w:rsid w:val="00C06A01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9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3F"/>
    <w:rsid w:val="00C102D2"/>
    <w:rsid w:val="00C102E9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57E"/>
    <w:rsid w:val="00C137BA"/>
    <w:rsid w:val="00C1431D"/>
    <w:rsid w:val="00C14323"/>
    <w:rsid w:val="00C144E5"/>
    <w:rsid w:val="00C14889"/>
    <w:rsid w:val="00C14C32"/>
    <w:rsid w:val="00C151C3"/>
    <w:rsid w:val="00C15745"/>
    <w:rsid w:val="00C1590E"/>
    <w:rsid w:val="00C15D55"/>
    <w:rsid w:val="00C15F9D"/>
    <w:rsid w:val="00C163B3"/>
    <w:rsid w:val="00C166C3"/>
    <w:rsid w:val="00C16802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B36"/>
    <w:rsid w:val="00C17D6A"/>
    <w:rsid w:val="00C17F80"/>
    <w:rsid w:val="00C2014D"/>
    <w:rsid w:val="00C20471"/>
    <w:rsid w:val="00C205EA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BB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050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299"/>
    <w:rsid w:val="00C3435C"/>
    <w:rsid w:val="00C345B6"/>
    <w:rsid w:val="00C347BA"/>
    <w:rsid w:val="00C347C5"/>
    <w:rsid w:val="00C34905"/>
    <w:rsid w:val="00C34A5D"/>
    <w:rsid w:val="00C34CA0"/>
    <w:rsid w:val="00C351C1"/>
    <w:rsid w:val="00C351FD"/>
    <w:rsid w:val="00C352BE"/>
    <w:rsid w:val="00C354A0"/>
    <w:rsid w:val="00C355DD"/>
    <w:rsid w:val="00C356E5"/>
    <w:rsid w:val="00C357F4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12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047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C4F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BEE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34"/>
    <w:rsid w:val="00C568BB"/>
    <w:rsid w:val="00C56BA1"/>
    <w:rsid w:val="00C56CA3"/>
    <w:rsid w:val="00C56D31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47E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D91"/>
    <w:rsid w:val="00C63F0B"/>
    <w:rsid w:val="00C640E7"/>
    <w:rsid w:val="00C6422D"/>
    <w:rsid w:val="00C642DB"/>
    <w:rsid w:val="00C6438D"/>
    <w:rsid w:val="00C646C6"/>
    <w:rsid w:val="00C64860"/>
    <w:rsid w:val="00C64936"/>
    <w:rsid w:val="00C64960"/>
    <w:rsid w:val="00C64AA1"/>
    <w:rsid w:val="00C64B75"/>
    <w:rsid w:val="00C64C0A"/>
    <w:rsid w:val="00C64D0E"/>
    <w:rsid w:val="00C65189"/>
    <w:rsid w:val="00C651C3"/>
    <w:rsid w:val="00C6524A"/>
    <w:rsid w:val="00C65522"/>
    <w:rsid w:val="00C65529"/>
    <w:rsid w:val="00C6556A"/>
    <w:rsid w:val="00C65845"/>
    <w:rsid w:val="00C65971"/>
    <w:rsid w:val="00C65B1C"/>
    <w:rsid w:val="00C65B65"/>
    <w:rsid w:val="00C65B8C"/>
    <w:rsid w:val="00C66376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4EC"/>
    <w:rsid w:val="00C71A97"/>
    <w:rsid w:val="00C71CFD"/>
    <w:rsid w:val="00C71E64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A4"/>
    <w:rsid w:val="00C742B6"/>
    <w:rsid w:val="00C74697"/>
    <w:rsid w:val="00C7476E"/>
    <w:rsid w:val="00C74E05"/>
    <w:rsid w:val="00C752ED"/>
    <w:rsid w:val="00C753BC"/>
    <w:rsid w:val="00C757A0"/>
    <w:rsid w:val="00C75809"/>
    <w:rsid w:val="00C7591D"/>
    <w:rsid w:val="00C7594A"/>
    <w:rsid w:val="00C75979"/>
    <w:rsid w:val="00C76334"/>
    <w:rsid w:val="00C76371"/>
    <w:rsid w:val="00C76BD3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AC4"/>
    <w:rsid w:val="00C77CD3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39"/>
    <w:rsid w:val="00C83C5E"/>
    <w:rsid w:val="00C83D09"/>
    <w:rsid w:val="00C83F14"/>
    <w:rsid w:val="00C84054"/>
    <w:rsid w:val="00C840A6"/>
    <w:rsid w:val="00C84125"/>
    <w:rsid w:val="00C84284"/>
    <w:rsid w:val="00C843D2"/>
    <w:rsid w:val="00C84A09"/>
    <w:rsid w:val="00C84B52"/>
    <w:rsid w:val="00C84CBC"/>
    <w:rsid w:val="00C84D8B"/>
    <w:rsid w:val="00C84EB2"/>
    <w:rsid w:val="00C85296"/>
    <w:rsid w:val="00C852CE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855"/>
    <w:rsid w:val="00C919D1"/>
    <w:rsid w:val="00C91EF8"/>
    <w:rsid w:val="00C91FE4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A80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2CA"/>
    <w:rsid w:val="00CA6BF3"/>
    <w:rsid w:val="00CA6C10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96A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660"/>
    <w:rsid w:val="00CB477B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4D"/>
    <w:rsid w:val="00CB5DB9"/>
    <w:rsid w:val="00CB5E37"/>
    <w:rsid w:val="00CB5E6D"/>
    <w:rsid w:val="00CB6397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0E7"/>
    <w:rsid w:val="00CC12B7"/>
    <w:rsid w:val="00CC1382"/>
    <w:rsid w:val="00CC19E4"/>
    <w:rsid w:val="00CC1F50"/>
    <w:rsid w:val="00CC1F9B"/>
    <w:rsid w:val="00CC1FD1"/>
    <w:rsid w:val="00CC225B"/>
    <w:rsid w:val="00CC2286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AAD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8"/>
    <w:rsid w:val="00CC6BAE"/>
    <w:rsid w:val="00CC6ECF"/>
    <w:rsid w:val="00CC7228"/>
    <w:rsid w:val="00CC7591"/>
    <w:rsid w:val="00CC76E5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1ED0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318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C5F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1F4"/>
    <w:rsid w:val="00CE3289"/>
    <w:rsid w:val="00CE32E4"/>
    <w:rsid w:val="00CE33D5"/>
    <w:rsid w:val="00CE376B"/>
    <w:rsid w:val="00CE37D4"/>
    <w:rsid w:val="00CE3E84"/>
    <w:rsid w:val="00CE3F80"/>
    <w:rsid w:val="00CE43C4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36B"/>
    <w:rsid w:val="00CE5504"/>
    <w:rsid w:val="00CE553A"/>
    <w:rsid w:val="00CE59AA"/>
    <w:rsid w:val="00CE5A87"/>
    <w:rsid w:val="00CE5AA8"/>
    <w:rsid w:val="00CE5B9A"/>
    <w:rsid w:val="00CE5DB3"/>
    <w:rsid w:val="00CE5DCE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6D2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56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2889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4C6"/>
    <w:rsid w:val="00D0689C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1E5"/>
    <w:rsid w:val="00D1334B"/>
    <w:rsid w:val="00D133BE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607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84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8F7"/>
    <w:rsid w:val="00D23E12"/>
    <w:rsid w:val="00D23E70"/>
    <w:rsid w:val="00D23FAA"/>
    <w:rsid w:val="00D24171"/>
    <w:rsid w:val="00D241C8"/>
    <w:rsid w:val="00D24440"/>
    <w:rsid w:val="00D24588"/>
    <w:rsid w:val="00D245CB"/>
    <w:rsid w:val="00D2462D"/>
    <w:rsid w:val="00D24784"/>
    <w:rsid w:val="00D24A05"/>
    <w:rsid w:val="00D24A26"/>
    <w:rsid w:val="00D24B06"/>
    <w:rsid w:val="00D24DBE"/>
    <w:rsid w:val="00D250D6"/>
    <w:rsid w:val="00D25535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0"/>
    <w:rsid w:val="00D269E7"/>
    <w:rsid w:val="00D26FC0"/>
    <w:rsid w:val="00D27004"/>
    <w:rsid w:val="00D27149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ACF"/>
    <w:rsid w:val="00D31D54"/>
    <w:rsid w:val="00D31F75"/>
    <w:rsid w:val="00D31F7A"/>
    <w:rsid w:val="00D321CE"/>
    <w:rsid w:val="00D32302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708"/>
    <w:rsid w:val="00D359A1"/>
    <w:rsid w:val="00D35B00"/>
    <w:rsid w:val="00D35C76"/>
    <w:rsid w:val="00D36425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6C8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940"/>
    <w:rsid w:val="00D50F3B"/>
    <w:rsid w:val="00D50F53"/>
    <w:rsid w:val="00D51111"/>
    <w:rsid w:val="00D5123D"/>
    <w:rsid w:val="00D5174B"/>
    <w:rsid w:val="00D5189C"/>
    <w:rsid w:val="00D522D8"/>
    <w:rsid w:val="00D5244A"/>
    <w:rsid w:val="00D52866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89F"/>
    <w:rsid w:val="00D57981"/>
    <w:rsid w:val="00D606D6"/>
    <w:rsid w:val="00D60A93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A21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56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562"/>
    <w:rsid w:val="00D677C1"/>
    <w:rsid w:val="00D67CDC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952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45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2F"/>
    <w:rsid w:val="00D74D5F"/>
    <w:rsid w:val="00D74DAA"/>
    <w:rsid w:val="00D74EF9"/>
    <w:rsid w:val="00D74FCB"/>
    <w:rsid w:val="00D75039"/>
    <w:rsid w:val="00D751F8"/>
    <w:rsid w:val="00D755EA"/>
    <w:rsid w:val="00D756FC"/>
    <w:rsid w:val="00D75A13"/>
    <w:rsid w:val="00D75A62"/>
    <w:rsid w:val="00D75B41"/>
    <w:rsid w:val="00D7610E"/>
    <w:rsid w:val="00D763FD"/>
    <w:rsid w:val="00D76567"/>
    <w:rsid w:val="00D76576"/>
    <w:rsid w:val="00D76CBA"/>
    <w:rsid w:val="00D76CDA"/>
    <w:rsid w:val="00D76CE8"/>
    <w:rsid w:val="00D76D15"/>
    <w:rsid w:val="00D76F91"/>
    <w:rsid w:val="00D77040"/>
    <w:rsid w:val="00D77088"/>
    <w:rsid w:val="00D77091"/>
    <w:rsid w:val="00D7769C"/>
    <w:rsid w:val="00D77BFC"/>
    <w:rsid w:val="00D77C73"/>
    <w:rsid w:val="00D77CA3"/>
    <w:rsid w:val="00D80200"/>
    <w:rsid w:val="00D80318"/>
    <w:rsid w:val="00D8062C"/>
    <w:rsid w:val="00D80890"/>
    <w:rsid w:val="00D80F1F"/>
    <w:rsid w:val="00D8100B"/>
    <w:rsid w:val="00D8111A"/>
    <w:rsid w:val="00D812E8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09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719"/>
    <w:rsid w:val="00D82DF6"/>
    <w:rsid w:val="00D82EA2"/>
    <w:rsid w:val="00D834C2"/>
    <w:rsid w:val="00D83608"/>
    <w:rsid w:val="00D837FC"/>
    <w:rsid w:val="00D839B2"/>
    <w:rsid w:val="00D83B58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78E"/>
    <w:rsid w:val="00D86884"/>
    <w:rsid w:val="00D86987"/>
    <w:rsid w:val="00D86F7E"/>
    <w:rsid w:val="00D87662"/>
    <w:rsid w:val="00D87DE6"/>
    <w:rsid w:val="00D902E3"/>
    <w:rsid w:val="00D9035C"/>
    <w:rsid w:val="00D9044F"/>
    <w:rsid w:val="00D904A6"/>
    <w:rsid w:val="00D90AE0"/>
    <w:rsid w:val="00D90B47"/>
    <w:rsid w:val="00D90C66"/>
    <w:rsid w:val="00D90CF6"/>
    <w:rsid w:val="00D90F89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4F21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0E8"/>
    <w:rsid w:val="00DA2195"/>
    <w:rsid w:val="00DA2303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6EA"/>
    <w:rsid w:val="00DA36FF"/>
    <w:rsid w:val="00DA39BF"/>
    <w:rsid w:val="00DA3A91"/>
    <w:rsid w:val="00DA3B17"/>
    <w:rsid w:val="00DA3CB6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0FFA"/>
    <w:rsid w:val="00DB101D"/>
    <w:rsid w:val="00DB112F"/>
    <w:rsid w:val="00DB11AF"/>
    <w:rsid w:val="00DB1470"/>
    <w:rsid w:val="00DB1BDE"/>
    <w:rsid w:val="00DB1C9D"/>
    <w:rsid w:val="00DB1DC0"/>
    <w:rsid w:val="00DB203E"/>
    <w:rsid w:val="00DB211D"/>
    <w:rsid w:val="00DB2433"/>
    <w:rsid w:val="00DB24E3"/>
    <w:rsid w:val="00DB25C0"/>
    <w:rsid w:val="00DB277B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EDF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3D9"/>
    <w:rsid w:val="00DB6A2C"/>
    <w:rsid w:val="00DB6D05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C9F"/>
    <w:rsid w:val="00DC1EEC"/>
    <w:rsid w:val="00DC22DB"/>
    <w:rsid w:val="00DC23BB"/>
    <w:rsid w:val="00DC240E"/>
    <w:rsid w:val="00DC244F"/>
    <w:rsid w:val="00DC27CA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1D3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A99"/>
    <w:rsid w:val="00DC5B2D"/>
    <w:rsid w:val="00DC5B75"/>
    <w:rsid w:val="00DC5DA7"/>
    <w:rsid w:val="00DC5E92"/>
    <w:rsid w:val="00DC65EC"/>
    <w:rsid w:val="00DC6849"/>
    <w:rsid w:val="00DC6B7F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748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B95"/>
    <w:rsid w:val="00DD1CFB"/>
    <w:rsid w:val="00DD21DE"/>
    <w:rsid w:val="00DD2341"/>
    <w:rsid w:val="00DD24DC"/>
    <w:rsid w:val="00DD263F"/>
    <w:rsid w:val="00DD27EB"/>
    <w:rsid w:val="00DD2BDD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8F2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AAF"/>
    <w:rsid w:val="00DD7F66"/>
    <w:rsid w:val="00DE055C"/>
    <w:rsid w:val="00DE05E3"/>
    <w:rsid w:val="00DE081F"/>
    <w:rsid w:val="00DE0BB7"/>
    <w:rsid w:val="00DE0EB0"/>
    <w:rsid w:val="00DE100B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D54"/>
    <w:rsid w:val="00DE5F37"/>
    <w:rsid w:val="00DE6296"/>
    <w:rsid w:val="00DE6AE9"/>
    <w:rsid w:val="00DE6D30"/>
    <w:rsid w:val="00DE6F0A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C69"/>
    <w:rsid w:val="00DF0D4C"/>
    <w:rsid w:val="00DF127C"/>
    <w:rsid w:val="00DF193A"/>
    <w:rsid w:val="00DF1C86"/>
    <w:rsid w:val="00DF1D1E"/>
    <w:rsid w:val="00DF1D69"/>
    <w:rsid w:val="00DF1FC9"/>
    <w:rsid w:val="00DF20C3"/>
    <w:rsid w:val="00DF20D2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3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B5C"/>
    <w:rsid w:val="00DF4C26"/>
    <w:rsid w:val="00DF4F7F"/>
    <w:rsid w:val="00DF4FFC"/>
    <w:rsid w:val="00DF528B"/>
    <w:rsid w:val="00DF5B6A"/>
    <w:rsid w:val="00DF5D1D"/>
    <w:rsid w:val="00DF5D70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751"/>
    <w:rsid w:val="00DF78DE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16E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450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2E"/>
    <w:rsid w:val="00E03BB1"/>
    <w:rsid w:val="00E03CD6"/>
    <w:rsid w:val="00E03E7C"/>
    <w:rsid w:val="00E043DF"/>
    <w:rsid w:val="00E04593"/>
    <w:rsid w:val="00E0473D"/>
    <w:rsid w:val="00E048D6"/>
    <w:rsid w:val="00E04968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1A"/>
    <w:rsid w:val="00E061D7"/>
    <w:rsid w:val="00E0626A"/>
    <w:rsid w:val="00E06500"/>
    <w:rsid w:val="00E067B3"/>
    <w:rsid w:val="00E06D40"/>
    <w:rsid w:val="00E06E2F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CFC"/>
    <w:rsid w:val="00E14E73"/>
    <w:rsid w:val="00E15048"/>
    <w:rsid w:val="00E1524F"/>
    <w:rsid w:val="00E152E6"/>
    <w:rsid w:val="00E15309"/>
    <w:rsid w:val="00E15528"/>
    <w:rsid w:val="00E15783"/>
    <w:rsid w:val="00E15870"/>
    <w:rsid w:val="00E1595F"/>
    <w:rsid w:val="00E160AA"/>
    <w:rsid w:val="00E1626F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080"/>
    <w:rsid w:val="00E2122E"/>
    <w:rsid w:val="00E213CA"/>
    <w:rsid w:val="00E21D7A"/>
    <w:rsid w:val="00E21E98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D2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B3D"/>
    <w:rsid w:val="00E32F54"/>
    <w:rsid w:val="00E3308E"/>
    <w:rsid w:val="00E3327B"/>
    <w:rsid w:val="00E33541"/>
    <w:rsid w:val="00E3354B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4FB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BF9"/>
    <w:rsid w:val="00E35C3D"/>
    <w:rsid w:val="00E35C6C"/>
    <w:rsid w:val="00E35CCE"/>
    <w:rsid w:val="00E35DD5"/>
    <w:rsid w:val="00E35FDC"/>
    <w:rsid w:val="00E361DA"/>
    <w:rsid w:val="00E3635F"/>
    <w:rsid w:val="00E363EF"/>
    <w:rsid w:val="00E3644F"/>
    <w:rsid w:val="00E367E1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37D4A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829"/>
    <w:rsid w:val="00E41ECC"/>
    <w:rsid w:val="00E420E6"/>
    <w:rsid w:val="00E42233"/>
    <w:rsid w:val="00E4299B"/>
    <w:rsid w:val="00E42B09"/>
    <w:rsid w:val="00E42D94"/>
    <w:rsid w:val="00E42E06"/>
    <w:rsid w:val="00E42E6A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04F"/>
    <w:rsid w:val="00E46356"/>
    <w:rsid w:val="00E463AC"/>
    <w:rsid w:val="00E46489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652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2AF"/>
    <w:rsid w:val="00E533D8"/>
    <w:rsid w:val="00E5342B"/>
    <w:rsid w:val="00E53463"/>
    <w:rsid w:val="00E53527"/>
    <w:rsid w:val="00E53679"/>
    <w:rsid w:val="00E5392F"/>
    <w:rsid w:val="00E53AAB"/>
    <w:rsid w:val="00E53B2F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979"/>
    <w:rsid w:val="00E54B93"/>
    <w:rsid w:val="00E54BEB"/>
    <w:rsid w:val="00E54C17"/>
    <w:rsid w:val="00E54D60"/>
    <w:rsid w:val="00E54DEF"/>
    <w:rsid w:val="00E54FA7"/>
    <w:rsid w:val="00E553F0"/>
    <w:rsid w:val="00E55469"/>
    <w:rsid w:val="00E555AD"/>
    <w:rsid w:val="00E55843"/>
    <w:rsid w:val="00E55FF0"/>
    <w:rsid w:val="00E56214"/>
    <w:rsid w:val="00E56445"/>
    <w:rsid w:val="00E564AC"/>
    <w:rsid w:val="00E5682B"/>
    <w:rsid w:val="00E56AB7"/>
    <w:rsid w:val="00E56B0E"/>
    <w:rsid w:val="00E56B4B"/>
    <w:rsid w:val="00E56C6E"/>
    <w:rsid w:val="00E56F83"/>
    <w:rsid w:val="00E57766"/>
    <w:rsid w:val="00E579DB"/>
    <w:rsid w:val="00E57A14"/>
    <w:rsid w:val="00E57E84"/>
    <w:rsid w:val="00E57E98"/>
    <w:rsid w:val="00E60159"/>
    <w:rsid w:val="00E602CE"/>
    <w:rsid w:val="00E60428"/>
    <w:rsid w:val="00E60463"/>
    <w:rsid w:val="00E606B7"/>
    <w:rsid w:val="00E60BB1"/>
    <w:rsid w:val="00E60C6E"/>
    <w:rsid w:val="00E60E58"/>
    <w:rsid w:val="00E60E79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1A4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1B1"/>
    <w:rsid w:val="00E67864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ACE"/>
    <w:rsid w:val="00E71B13"/>
    <w:rsid w:val="00E71B17"/>
    <w:rsid w:val="00E71D04"/>
    <w:rsid w:val="00E72010"/>
    <w:rsid w:val="00E726CE"/>
    <w:rsid w:val="00E72BA6"/>
    <w:rsid w:val="00E72E14"/>
    <w:rsid w:val="00E72E45"/>
    <w:rsid w:val="00E733D3"/>
    <w:rsid w:val="00E73C78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77E1A"/>
    <w:rsid w:val="00E80495"/>
    <w:rsid w:val="00E8054B"/>
    <w:rsid w:val="00E80A22"/>
    <w:rsid w:val="00E80A32"/>
    <w:rsid w:val="00E80B15"/>
    <w:rsid w:val="00E80CA2"/>
    <w:rsid w:val="00E8103A"/>
    <w:rsid w:val="00E81050"/>
    <w:rsid w:val="00E8112E"/>
    <w:rsid w:val="00E8176F"/>
    <w:rsid w:val="00E81B0D"/>
    <w:rsid w:val="00E81CCF"/>
    <w:rsid w:val="00E81E4D"/>
    <w:rsid w:val="00E82299"/>
    <w:rsid w:val="00E8245D"/>
    <w:rsid w:val="00E825A6"/>
    <w:rsid w:val="00E825E1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C74"/>
    <w:rsid w:val="00E90FB1"/>
    <w:rsid w:val="00E91233"/>
    <w:rsid w:val="00E91303"/>
    <w:rsid w:val="00E91412"/>
    <w:rsid w:val="00E914FD"/>
    <w:rsid w:val="00E91B58"/>
    <w:rsid w:val="00E91B77"/>
    <w:rsid w:val="00E91CC5"/>
    <w:rsid w:val="00E920B6"/>
    <w:rsid w:val="00E9275A"/>
    <w:rsid w:val="00E9282F"/>
    <w:rsid w:val="00E92A91"/>
    <w:rsid w:val="00E92AE1"/>
    <w:rsid w:val="00E92B14"/>
    <w:rsid w:val="00E92C89"/>
    <w:rsid w:val="00E93020"/>
    <w:rsid w:val="00E93192"/>
    <w:rsid w:val="00E9333F"/>
    <w:rsid w:val="00E933BE"/>
    <w:rsid w:val="00E934F0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5DDD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0EB4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6A1"/>
    <w:rsid w:val="00EA78CA"/>
    <w:rsid w:val="00EA78D2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0AA9"/>
    <w:rsid w:val="00EB16D2"/>
    <w:rsid w:val="00EB198E"/>
    <w:rsid w:val="00EB1D68"/>
    <w:rsid w:val="00EB2227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CFF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7C9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2C5E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22A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7CA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67C"/>
    <w:rsid w:val="00ED1748"/>
    <w:rsid w:val="00ED1B57"/>
    <w:rsid w:val="00ED1C1D"/>
    <w:rsid w:val="00ED1C94"/>
    <w:rsid w:val="00ED1D55"/>
    <w:rsid w:val="00ED200A"/>
    <w:rsid w:val="00ED256E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D59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7E0"/>
    <w:rsid w:val="00ED58C8"/>
    <w:rsid w:val="00ED596E"/>
    <w:rsid w:val="00ED5A58"/>
    <w:rsid w:val="00ED5BA1"/>
    <w:rsid w:val="00ED63B2"/>
    <w:rsid w:val="00ED6404"/>
    <w:rsid w:val="00ED64C3"/>
    <w:rsid w:val="00ED6569"/>
    <w:rsid w:val="00ED67B8"/>
    <w:rsid w:val="00ED67E8"/>
    <w:rsid w:val="00ED6877"/>
    <w:rsid w:val="00ED699C"/>
    <w:rsid w:val="00ED6A44"/>
    <w:rsid w:val="00ED6A8C"/>
    <w:rsid w:val="00ED6B95"/>
    <w:rsid w:val="00ED6CA8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73E"/>
    <w:rsid w:val="00EE2E9C"/>
    <w:rsid w:val="00EE2EE4"/>
    <w:rsid w:val="00EE38FF"/>
    <w:rsid w:val="00EE3B0D"/>
    <w:rsid w:val="00EE3D2C"/>
    <w:rsid w:val="00EE4397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905"/>
    <w:rsid w:val="00EE59EA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0A4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41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0B"/>
    <w:rsid w:val="00EF6A5C"/>
    <w:rsid w:val="00EF6BAD"/>
    <w:rsid w:val="00EF6BCD"/>
    <w:rsid w:val="00EF6D72"/>
    <w:rsid w:val="00EF7413"/>
    <w:rsid w:val="00EF75BF"/>
    <w:rsid w:val="00EF76B0"/>
    <w:rsid w:val="00EF7715"/>
    <w:rsid w:val="00EF78C5"/>
    <w:rsid w:val="00EF7DBF"/>
    <w:rsid w:val="00F00070"/>
    <w:rsid w:val="00F0044B"/>
    <w:rsid w:val="00F007B2"/>
    <w:rsid w:val="00F00961"/>
    <w:rsid w:val="00F00B46"/>
    <w:rsid w:val="00F00B77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D03"/>
    <w:rsid w:val="00F05EAB"/>
    <w:rsid w:val="00F0605F"/>
    <w:rsid w:val="00F0639B"/>
    <w:rsid w:val="00F0688C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80"/>
    <w:rsid w:val="00F112AC"/>
    <w:rsid w:val="00F11397"/>
    <w:rsid w:val="00F1148C"/>
    <w:rsid w:val="00F11548"/>
    <w:rsid w:val="00F118C6"/>
    <w:rsid w:val="00F119F1"/>
    <w:rsid w:val="00F11CE4"/>
    <w:rsid w:val="00F11D99"/>
    <w:rsid w:val="00F11ED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326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EB9"/>
    <w:rsid w:val="00F16FDD"/>
    <w:rsid w:val="00F17004"/>
    <w:rsid w:val="00F17080"/>
    <w:rsid w:val="00F171FE"/>
    <w:rsid w:val="00F17313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9CC"/>
    <w:rsid w:val="00F23AC2"/>
    <w:rsid w:val="00F23B7F"/>
    <w:rsid w:val="00F23D31"/>
    <w:rsid w:val="00F23F5F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24C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1B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465"/>
    <w:rsid w:val="00F4051E"/>
    <w:rsid w:val="00F405AD"/>
    <w:rsid w:val="00F407BF"/>
    <w:rsid w:val="00F40C12"/>
    <w:rsid w:val="00F40DD5"/>
    <w:rsid w:val="00F40FCE"/>
    <w:rsid w:val="00F40FDC"/>
    <w:rsid w:val="00F41023"/>
    <w:rsid w:val="00F4138C"/>
    <w:rsid w:val="00F41591"/>
    <w:rsid w:val="00F41867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4D4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B88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47B59"/>
    <w:rsid w:val="00F5015B"/>
    <w:rsid w:val="00F503F5"/>
    <w:rsid w:val="00F5066B"/>
    <w:rsid w:val="00F5074F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4F98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24D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79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052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3864"/>
    <w:rsid w:val="00F74193"/>
    <w:rsid w:val="00F741C1"/>
    <w:rsid w:val="00F74275"/>
    <w:rsid w:val="00F7461F"/>
    <w:rsid w:val="00F7470E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84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C6D"/>
    <w:rsid w:val="00F87E01"/>
    <w:rsid w:val="00F900DF"/>
    <w:rsid w:val="00F90110"/>
    <w:rsid w:val="00F9063B"/>
    <w:rsid w:val="00F9071C"/>
    <w:rsid w:val="00F90786"/>
    <w:rsid w:val="00F9080E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5A"/>
    <w:rsid w:val="00F91AAF"/>
    <w:rsid w:val="00F91B84"/>
    <w:rsid w:val="00F91BE7"/>
    <w:rsid w:val="00F91D02"/>
    <w:rsid w:val="00F91F97"/>
    <w:rsid w:val="00F92363"/>
    <w:rsid w:val="00F92500"/>
    <w:rsid w:val="00F92729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221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C86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3B0"/>
    <w:rsid w:val="00FA4B83"/>
    <w:rsid w:val="00FA4D1D"/>
    <w:rsid w:val="00FA4F70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B24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2DC8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83"/>
    <w:rsid w:val="00FB3FF3"/>
    <w:rsid w:val="00FB47AA"/>
    <w:rsid w:val="00FB47C9"/>
    <w:rsid w:val="00FB4972"/>
    <w:rsid w:val="00FB4ACA"/>
    <w:rsid w:val="00FB4FD0"/>
    <w:rsid w:val="00FB4FEF"/>
    <w:rsid w:val="00FB5439"/>
    <w:rsid w:val="00FB551F"/>
    <w:rsid w:val="00FB5B8F"/>
    <w:rsid w:val="00FB60C8"/>
    <w:rsid w:val="00FB61D9"/>
    <w:rsid w:val="00FB63D1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219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AE2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3EB1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BB4"/>
    <w:rsid w:val="00FC5CF9"/>
    <w:rsid w:val="00FC5D04"/>
    <w:rsid w:val="00FC5DB5"/>
    <w:rsid w:val="00FC5DDB"/>
    <w:rsid w:val="00FC5EB8"/>
    <w:rsid w:val="00FC5ED2"/>
    <w:rsid w:val="00FC5F79"/>
    <w:rsid w:val="00FC6170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899"/>
    <w:rsid w:val="00FD2A76"/>
    <w:rsid w:val="00FD39DB"/>
    <w:rsid w:val="00FD3D31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41E"/>
    <w:rsid w:val="00FD7518"/>
    <w:rsid w:val="00FD75F0"/>
    <w:rsid w:val="00FD7880"/>
    <w:rsid w:val="00FD7B1A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CA0"/>
    <w:rsid w:val="00FE1D0C"/>
    <w:rsid w:val="00FE1D34"/>
    <w:rsid w:val="00FE1EEC"/>
    <w:rsid w:val="00FE1FDF"/>
    <w:rsid w:val="00FE207E"/>
    <w:rsid w:val="00FE21F0"/>
    <w:rsid w:val="00FE2613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C98"/>
    <w:rsid w:val="00FE3D48"/>
    <w:rsid w:val="00FE3EF1"/>
    <w:rsid w:val="00FE42F6"/>
    <w:rsid w:val="00FE4371"/>
    <w:rsid w:val="00FE45ED"/>
    <w:rsid w:val="00FE46D0"/>
    <w:rsid w:val="00FE478E"/>
    <w:rsid w:val="00FE48C2"/>
    <w:rsid w:val="00FE4ED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832"/>
    <w:rsid w:val="00FE6A57"/>
    <w:rsid w:val="00FE6E93"/>
    <w:rsid w:val="00FE6F64"/>
    <w:rsid w:val="00FE7006"/>
    <w:rsid w:val="00FE726C"/>
    <w:rsid w:val="00FE732F"/>
    <w:rsid w:val="00FE758A"/>
    <w:rsid w:val="00FE784A"/>
    <w:rsid w:val="00FE7B67"/>
    <w:rsid w:val="00FE7BD3"/>
    <w:rsid w:val="00FE7C20"/>
    <w:rsid w:val="00FE7D02"/>
    <w:rsid w:val="00FF0251"/>
    <w:rsid w:val="00FF0405"/>
    <w:rsid w:val="00FF04DA"/>
    <w:rsid w:val="00FF070C"/>
    <w:rsid w:val="00FF079B"/>
    <w:rsid w:val="00FF0847"/>
    <w:rsid w:val="00FF0953"/>
    <w:rsid w:val="00FF0978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769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24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24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D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24D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24D1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3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37295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238" TargetMode="External"/><Relationship Id="rId13" Type="http://schemas.openxmlformats.org/officeDocument/2006/relationships/hyperlink" Target="http://docs.cntd.ru/document/901756021" TargetMode="External"/><Relationship Id="rId18" Type="http://schemas.openxmlformats.org/officeDocument/2006/relationships/hyperlink" Target="http://docs.cntd.ru/document/520029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75195" TargetMode="Externa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499067392" TargetMode="External"/><Relationship Id="rId17" Type="http://schemas.openxmlformats.org/officeDocument/2006/relationships/hyperlink" Target="http://docs.cntd.ru/document/902963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9638" TargetMode="External"/><Relationship Id="rId20" Type="http://schemas.openxmlformats.org/officeDocument/2006/relationships/hyperlink" Target="http://docs.cntd.ru/document/52002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4182" TargetMode="External"/><Relationship Id="rId11" Type="http://schemas.openxmlformats.org/officeDocument/2006/relationships/hyperlink" Target="http://docs.cntd.ru/document/901788509" TargetMode="External"/><Relationship Id="rId24" Type="http://schemas.openxmlformats.org/officeDocument/2006/relationships/hyperlink" Target="http://docs.cntd.ru/document/9029638" TargetMode="External"/><Relationship Id="rId5" Type="http://schemas.openxmlformats.org/officeDocument/2006/relationships/hyperlink" Target="http://docs.cntd.ru/document/902374643" TargetMode="External"/><Relationship Id="rId15" Type="http://schemas.openxmlformats.org/officeDocument/2006/relationships/hyperlink" Target="http://docs.cntd.ru/document/9029638" TargetMode="External"/><Relationship Id="rId23" Type="http://schemas.openxmlformats.org/officeDocument/2006/relationships/hyperlink" Target="http://docs.cntd.ru/document/901902053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5200295" TargetMode="External"/><Relationship Id="rId4" Type="http://schemas.openxmlformats.org/officeDocument/2006/relationships/hyperlink" Target="http://docs.cntd.ru/document/902374643" TargetMode="External"/><Relationship Id="rId9" Type="http://schemas.openxmlformats.org/officeDocument/2006/relationships/hyperlink" Target="http://docs.cntd.ru/document/9003321" TargetMode="External"/><Relationship Id="rId14" Type="http://schemas.openxmlformats.org/officeDocument/2006/relationships/hyperlink" Target="http://docs.cntd.ru/document/9004157" TargetMode="External"/><Relationship Id="rId22" Type="http://schemas.openxmlformats.org/officeDocument/2006/relationships/hyperlink" Target="http://docs.cntd.ru/document/49907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2017-11-23T08:59:00Z</cp:lastPrinted>
  <dcterms:created xsi:type="dcterms:W3CDTF">2017-11-23T08:56:00Z</dcterms:created>
  <dcterms:modified xsi:type="dcterms:W3CDTF">2017-11-23T09:02:00Z</dcterms:modified>
</cp:coreProperties>
</file>